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0C295" w14:textId="7CAA4027" w:rsidR="00E12C79" w:rsidRDefault="00E12C79" w:rsidP="00E12C79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МКУ «МСКО КМР» Дубровский ДК</w:t>
      </w:r>
    </w:p>
    <w:p w14:paraId="2A6C0EC8" w14:textId="77777777" w:rsidR="0017610A" w:rsidRDefault="0017610A" w:rsidP="00E12C79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6F8F4" w14:textId="4353BDC8" w:rsidR="00C351AD" w:rsidRDefault="00E12C79" w:rsidP="00C351AD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 w:rsidR="00D11087">
        <w:rPr>
          <w:rFonts w:ascii="Times New Roman" w:hAnsi="Times New Roman" w:cs="Times New Roman"/>
          <w:b/>
          <w:sz w:val="28"/>
          <w:szCs w:val="28"/>
        </w:rPr>
        <w:t>декабрь</w:t>
      </w:r>
    </w:p>
    <w:p w14:paraId="72D77CA1" w14:textId="77777777" w:rsidR="00C351AD" w:rsidRDefault="00C351AD" w:rsidP="00C351AD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F9784C" w14:textId="43E993CA" w:rsidR="00002A4D" w:rsidRPr="001E6957" w:rsidRDefault="00F63BA2" w:rsidP="00C351AD">
      <w:pPr>
        <w:tabs>
          <w:tab w:val="left" w:pos="48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69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4"/>
        <w:tblW w:w="13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5"/>
        <w:gridCol w:w="5329"/>
        <w:gridCol w:w="1418"/>
        <w:gridCol w:w="1559"/>
        <w:gridCol w:w="1559"/>
        <w:gridCol w:w="2520"/>
      </w:tblGrid>
      <w:tr w:rsidR="00A149C7" w:rsidRPr="001E6957" w14:paraId="1D520467" w14:textId="77777777" w:rsidTr="00A149C7">
        <w:trPr>
          <w:trHeight w:val="936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31D38C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E69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8D8810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7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A99E5C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D1360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7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  <w:p w14:paraId="334D2F8E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2620B8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846637" w14:textId="77777777" w:rsidR="00A149C7" w:rsidRPr="001E6957" w:rsidRDefault="00A149C7" w:rsidP="007C6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957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</w:tr>
      <w:tr w:rsidR="00A149C7" w:rsidRPr="001E6957" w14:paraId="39F23DED" w14:textId="77777777" w:rsidTr="00A149C7">
        <w:trPr>
          <w:trHeight w:val="624"/>
        </w:trPr>
        <w:tc>
          <w:tcPr>
            <w:tcW w:w="795" w:type="dxa"/>
            <w:vAlign w:val="center"/>
          </w:tcPr>
          <w:p w14:paraId="06B1540E" w14:textId="53F8254D" w:rsidR="00A149C7" w:rsidRPr="007B14E9" w:rsidRDefault="00A149C7" w:rsidP="00F63C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18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5428" w14:textId="4713A457" w:rsidR="00A149C7" w:rsidRDefault="00A149C7" w:rsidP="00263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 к Дню неизвестного солдата «Это было не зря…!».</w:t>
            </w:r>
          </w:p>
        </w:tc>
        <w:tc>
          <w:tcPr>
            <w:tcW w:w="1418" w:type="dxa"/>
            <w:vAlign w:val="center"/>
          </w:tcPr>
          <w:p w14:paraId="7A936FC6" w14:textId="32190F6B" w:rsidR="00A149C7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9" w:type="dxa"/>
            <w:vAlign w:val="center"/>
          </w:tcPr>
          <w:p w14:paraId="0533F8B1" w14:textId="1C288A95" w:rsidR="00A149C7" w:rsidRDefault="00A149C7" w:rsidP="00263A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акт.зал ДК, мемориал на площади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85839" w14:textId="1B408957" w:rsidR="00A149C7" w:rsidRDefault="00A149C7" w:rsidP="00BB6C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520" w:type="dxa"/>
            <w:vAlign w:val="center"/>
          </w:tcPr>
          <w:p w14:paraId="432D3FB8" w14:textId="02F3B792" w:rsidR="00A149C7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Биктимирова Л.В.</w:t>
            </w:r>
          </w:p>
        </w:tc>
      </w:tr>
      <w:tr w:rsidR="00A149C7" w:rsidRPr="001E6957" w14:paraId="075C0057" w14:textId="77777777" w:rsidTr="00A149C7">
        <w:trPr>
          <w:trHeight w:val="624"/>
        </w:trPr>
        <w:tc>
          <w:tcPr>
            <w:tcW w:w="795" w:type="dxa"/>
            <w:vAlign w:val="center"/>
          </w:tcPr>
          <w:p w14:paraId="6E7FB4A3" w14:textId="24A694A6" w:rsidR="00A149C7" w:rsidRPr="007B14E9" w:rsidRDefault="00A149C7" w:rsidP="006345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8079717"/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CD86" w14:textId="715834D4" w:rsidR="00A149C7" w:rsidRPr="007B14E9" w:rsidRDefault="00A149C7" w:rsidP="006345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«Наше здоровье в наших руках!» (Антиникотин, антинаркотик)</w:t>
            </w:r>
          </w:p>
        </w:tc>
        <w:tc>
          <w:tcPr>
            <w:tcW w:w="1418" w:type="dxa"/>
            <w:vAlign w:val="center"/>
          </w:tcPr>
          <w:p w14:paraId="5B764E57" w14:textId="5FEF8E04" w:rsidR="00A149C7" w:rsidRPr="007B14E9" w:rsidRDefault="00A149C7" w:rsidP="006345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559" w:type="dxa"/>
            <w:vAlign w:val="center"/>
          </w:tcPr>
          <w:p w14:paraId="64A85671" w14:textId="12CC0EE2" w:rsidR="00A149C7" w:rsidRPr="007B14E9" w:rsidRDefault="00A149C7" w:rsidP="006345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B14E9">
              <w:rPr>
                <w:rFonts w:ascii="Times New Roman" w:hAnsi="Times New Roman" w:cs="Times New Roman"/>
                <w:bCs/>
                <w:sz w:val="24"/>
                <w:szCs w:val="24"/>
              </w:rPr>
              <w:t>кт.зал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90A0A" w14:textId="13DE9B89" w:rsidR="00A149C7" w:rsidRPr="007B14E9" w:rsidRDefault="00A149C7" w:rsidP="006345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520" w:type="dxa"/>
            <w:vAlign w:val="center"/>
          </w:tcPr>
          <w:p w14:paraId="192DA692" w14:textId="7D019A78" w:rsidR="00A149C7" w:rsidRPr="007B14E9" w:rsidRDefault="00A149C7" w:rsidP="006345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Федорец М.В., Биктимирова Л.В.</w:t>
            </w:r>
          </w:p>
        </w:tc>
      </w:tr>
      <w:tr w:rsidR="00A149C7" w:rsidRPr="001E6957" w14:paraId="1A709341" w14:textId="77777777" w:rsidTr="00A149C7">
        <w:trPr>
          <w:trHeight w:val="459"/>
        </w:trPr>
        <w:tc>
          <w:tcPr>
            <w:tcW w:w="795" w:type="dxa"/>
            <w:vAlign w:val="center"/>
          </w:tcPr>
          <w:p w14:paraId="4E99B8A0" w14:textId="12EE776A" w:rsidR="00A149C7" w:rsidRPr="007B14E9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BF84" w14:textId="5F958755" w:rsidR="00A149C7" w:rsidRPr="007B14E9" w:rsidRDefault="00A149C7" w:rsidP="009E5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к Дню К</w:t>
            </w: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онституции «Турнир знатоков»</w:t>
            </w:r>
          </w:p>
        </w:tc>
        <w:tc>
          <w:tcPr>
            <w:tcW w:w="1418" w:type="dxa"/>
            <w:vAlign w:val="center"/>
          </w:tcPr>
          <w:p w14:paraId="6D5C32A5" w14:textId="6B1B2B4F" w:rsidR="00A149C7" w:rsidRPr="007B14E9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559" w:type="dxa"/>
            <w:vAlign w:val="center"/>
          </w:tcPr>
          <w:p w14:paraId="050FE259" w14:textId="58FA9D09" w:rsidR="00A149C7" w:rsidRPr="007B14E9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B14E9">
              <w:rPr>
                <w:rFonts w:ascii="Times New Roman" w:hAnsi="Times New Roman" w:cs="Times New Roman"/>
                <w:bCs/>
                <w:sz w:val="24"/>
                <w:szCs w:val="24"/>
              </w:rPr>
              <w:t>кт.зал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B344B" w14:textId="27E40376" w:rsidR="00A149C7" w:rsidRPr="007B14E9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520" w:type="dxa"/>
            <w:vAlign w:val="center"/>
          </w:tcPr>
          <w:p w14:paraId="3F577D59" w14:textId="735430A5" w:rsidR="00A149C7" w:rsidRPr="007B14E9" w:rsidRDefault="00A149C7" w:rsidP="00292B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Федорец М.В., Биктимирова Л.В.</w:t>
            </w:r>
          </w:p>
        </w:tc>
      </w:tr>
      <w:tr w:rsidR="00A149C7" w:rsidRPr="001E6957" w14:paraId="18220409" w14:textId="77777777" w:rsidTr="00A149C7">
        <w:trPr>
          <w:trHeight w:val="459"/>
        </w:trPr>
        <w:tc>
          <w:tcPr>
            <w:tcW w:w="795" w:type="dxa"/>
            <w:vAlign w:val="center"/>
          </w:tcPr>
          <w:p w14:paraId="3A9EE8AF" w14:textId="2B18F4EE" w:rsidR="00A149C7" w:rsidRPr="007B14E9" w:rsidRDefault="00A149C7" w:rsidP="00B56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5724" w14:textId="0EAA2E1D" w:rsidR="00A149C7" w:rsidRPr="007B14E9" w:rsidRDefault="00A149C7" w:rsidP="00B56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Фольклорные посиделки «Спиридонов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подымайся в вверх!»</w:t>
            </w:r>
          </w:p>
        </w:tc>
        <w:tc>
          <w:tcPr>
            <w:tcW w:w="1418" w:type="dxa"/>
            <w:vAlign w:val="center"/>
          </w:tcPr>
          <w:p w14:paraId="3488EA8D" w14:textId="0CA6C3C9" w:rsidR="00A149C7" w:rsidRPr="007B14E9" w:rsidRDefault="00A149C7" w:rsidP="00B56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59" w:type="dxa"/>
            <w:vAlign w:val="center"/>
          </w:tcPr>
          <w:p w14:paraId="039B0169" w14:textId="2E74F178" w:rsidR="00A149C7" w:rsidRPr="007B14E9" w:rsidRDefault="00A149C7" w:rsidP="00B569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1D8FB" w14:textId="4E6D7B8D" w:rsidR="00A149C7" w:rsidRPr="007B14E9" w:rsidRDefault="00A149C7" w:rsidP="00B56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ст.покол</w:t>
            </w:r>
            <w:proofErr w:type="spellEnd"/>
          </w:p>
        </w:tc>
        <w:tc>
          <w:tcPr>
            <w:tcW w:w="2520" w:type="dxa"/>
            <w:vAlign w:val="center"/>
          </w:tcPr>
          <w:p w14:paraId="1162D8C0" w14:textId="7E3A521B" w:rsidR="00A149C7" w:rsidRPr="007B14E9" w:rsidRDefault="00A149C7" w:rsidP="00B569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Федорец М.В., Вакарина Л.А.</w:t>
            </w:r>
          </w:p>
        </w:tc>
      </w:tr>
      <w:tr w:rsidR="00A149C7" w:rsidRPr="001E6957" w14:paraId="24C33222" w14:textId="77777777" w:rsidTr="00A149C7">
        <w:trPr>
          <w:trHeight w:val="410"/>
        </w:trPr>
        <w:tc>
          <w:tcPr>
            <w:tcW w:w="795" w:type="dxa"/>
            <w:vAlign w:val="center"/>
          </w:tcPr>
          <w:p w14:paraId="73E7A898" w14:textId="3AD707B0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C289" w14:textId="377CAB53" w:rsidR="00A149C7" w:rsidRPr="007B14E9" w:rsidRDefault="00A149C7" w:rsidP="00986C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Морозика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  <w:vAlign w:val="center"/>
          </w:tcPr>
          <w:p w14:paraId="24A2CA3A" w14:textId="043D7A06" w:rsidR="00A149C7" w:rsidRPr="007B14E9" w:rsidRDefault="00A149C7" w:rsidP="009E5AB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  <w:vAlign w:val="center"/>
          </w:tcPr>
          <w:p w14:paraId="1434DF5A" w14:textId="765A6E10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B14E9">
              <w:rPr>
                <w:rFonts w:ascii="Times New Roman" w:hAnsi="Times New Roman" w:cs="Times New Roman"/>
                <w:bCs/>
                <w:sz w:val="24"/>
                <w:szCs w:val="24"/>
              </w:rPr>
              <w:t>кт.зал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92FB9" w14:textId="33DF803F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520" w:type="dxa"/>
            <w:vAlign w:val="center"/>
          </w:tcPr>
          <w:p w14:paraId="6F622F73" w14:textId="5B5F79D7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Федорец М.В., Вакарина Л.А.</w:t>
            </w:r>
          </w:p>
        </w:tc>
      </w:tr>
      <w:tr w:rsidR="00A149C7" w:rsidRPr="001E6957" w14:paraId="2ADB2E11" w14:textId="77777777" w:rsidTr="00A149C7">
        <w:trPr>
          <w:trHeight w:val="410"/>
        </w:trPr>
        <w:tc>
          <w:tcPr>
            <w:tcW w:w="795" w:type="dxa"/>
            <w:vAlign w:val="center"/>
          </w:tcPr>
          <w:p w14:paraId="4C9C9C17" w14:textId="30B365D0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0742" w14:textId="2E283DC3" w:rsidR="00A149C7" w:rsidRPr="007B14E9" w:rsidRDefault="00A149C7" w:rsidP="009E5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«Зажигай!»</w:t>
            </w:r>
          </w:p>
        </w:tc>
        <w:tc>
          <w:tcPr>
            <w:tcW w:w="1418" w:type="dxa"/>
            <w:vAlign w:val="center"/>
          </w:tcPr>
          <w:p w14:paraId="07AC2DD8" w14:textId="671EBDAF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19.50</w:t>
            </w:r>
          </w:p>
        </w:tc>
        <w:tc>
          <w:tcPr>
            <w:tcW w:w="1559" w:type="dxa"/>
            <w:vAlign w:val="center"/>
          </w:tcPr>
          <w:p w14:paraId="73677A27" w14:textId="5714F750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7B14E9">
              <w:rPr>
                <w:rFonts w:ascii="Times New Roman" w:hAnsi="Times New Roman" w:cs="Times New Roman"/>
                <w:bCs/>
                <w:sz w:val="24"/>
                <w:szCs w:val="24"/>
              </w:rPr>
              <w:t>кт.зал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C61D55" w14:textId="126E9F22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</w:p>
        </w:tc>
        <w:tc>
          <w:tcPr>
            <w:tcW w:w="2520" w:type="dxa"/>
          </w:tcPr>
          <w:p w14:paraId="7DBBDB5B" w14:textId="01E0DF90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Федорец М.В., Биктимирова Л.В.</w:t>
            </w:r>
          </w:p>
        </w:tc>
      </w:tr>
      <w:tr w:rsidR="00A149C7" w:rsidRPr="001E6957" w14:paraId="2FABF720" w14:textId="77777777" w:rsidTr="00A149C7">
        <w:trPr>
          <w:trHeight w:val="410"/>
        </w:trPr>
        <w:tc>
          <w:tcPr>
            <w:tcW w:w="795" w:type="dxa"/>
            <w:vAlign w:val="center"/>
          </w:tcPr>
          <w:p w14:paraId="69D538E9" w14:textId="326C5CDF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2F4B" w14:textId="419606CE" w:rsidR="00A149C7" w:rsidRPr="007B14E9" w:rsidRDefault="00A149C7" w:rsidP="009E5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«Забавы у новогодней елки!»</w:t>
            </w:r>
          </w:p>
        </w:tc>
        <w:tc>
          <w:tcPr>
            <w:tcW w:w="1418" w:type="dxa"/>
            <w:vAlign w:val="center"/>
          </w:tcPr>
          <w:p w14:paraId="60241242" w14:textId="123A2236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20.00-23.00</w:t>
            </w:r>
          </w:p>
        </w:tc>
        <w:tc>
          <w:tcPr>
            <w:tcW w:w="1559" w:type="dxa"/>
            <w:vAlign w:val="center"/>
          </w:tcPr>
          <w:p w14:paraId="62DD48CA" w14:textId="28AB3C5C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фойе ДК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3E4CEA" w14:textId="1ED86568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520" w:type="dxa"/>
          </w:tcPr>
          <w:p w14:paraId="4CBDFD51" w14:textId="3D784336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Биктимирова Л.В.</w:t>
            </w:r>
          </w:p>
        </w:tc>
      </w:tr>
      <w:tr w:rsidR="00A149C7" w:rsidRPr="001E6957" w14:paraId="2CC6FFD2" w14:textId="77777777" w:rsidTr="00A149C7">
        <w:trPr>
          <w:trHeight w:val="410"/>
        </w:trPr>
        <w:tc>
          <w:tcPr>
            <w:tcW w:w="795" w:type="dxa"/>
            <w:vAlign w:val="center"/>
          </w:tcPr>
          <w:p w14:paraId="1DDFC1E9" w14:textId="027D150D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BBDF" w14:textId="0ED843DF" w:rsidR="00A149C7" w:rsidRPr="007B14E9" w:rsidRDefault="00A149C7" w:rsidP="009E5A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 xml:space="preserve">Бал – маскарад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Новый год!»</w:t>
            </w:r>
          </w:p>
        </w:tc>
        <w:tc>
          <w:tcPr>
            <w:tcW w:w="1418" w:type="dxa"/>
            <w:vAlign w:val="center"/>
          </w:tcPr>
          <w:p w14:paraId="321A24A4" w14:textId="1307D98C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21.00-23.30</w:t>
            </w:r>
          </w:p>
        </w:tc>
        <w:tc>
          <w:tcPr>
            <w:tcW w:w="1559" w:type="dxa"/>
            <w:vAlign w:val="center"/>
          </w:tcPr>
          <w:p w14:paraId="2FFC7E1F" w14:textId="04FF172A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фойе ДК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F3D3D" w14:textId="19A0BAD1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2520" w:type="dxa"/>
            <w:vAlign w:val="center"/>
          </w:tcPr>
          <w:p w14:paraId="294A91C5" w14:textId="0BC27111" w:rsidR="00A149C7" w:rsidRPr="007B14E9" w:rsidRDefault="00A149C7" w:rsidP="00A64D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E9">
              <w:rPr>
                <w:rFonts w:ascii="Times New Roman" w:hAnsi="Times New Roman" w:cs="Times New Roman"/>
                <w:sz w:val="24"/>
                <w:szCs w:val="24"/>
              </w:rPr>
              <w:t>Попов А.А.</w:t>
            </w:r>
          </w:p>
        </w:tc>
      </w:tr>
      <w:bookmarkEnd w:id="1"/>
    </w:tbl>
    <w:p w14:paraId="58D17B99" w14:textId="201DF4DE" w:rsidR="00BC0E22" w:rsidRDefault="00BC0E22" w:rsidP="00F63B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47B5AD" w14:textId="32117D33" w:rsidR="00B35AAF" w:rsidRDefault="00B35AAF" w:rsidP="00F63B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FCCEB7" w14:textId="5BD7375D" w:rsidR="00B35AAF" w:rsidRDefault="00B35AAF" w:rsidP="00F63B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МКУ «МСКО КМР» Дубровский ДК</w:t>
      </w:r>
      <w:r w:rsidRPr="001E69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1E6957">
        <w:rPr>
          <w:rFonts w:ascii="Times New Roman" w:hAnsi="Times New Roman" w:cs="Times New Roman"/>
          <w:sz w:val="24"/>
          <w:szCs w:val="24"/>
        </w:rPr>
        <w:t>А.А.Попов</w:t>
      </w:r>
      <w:proofErr w:type="spellEnd"/>
    </w:p>
    <w:p w14:paraId="1B8975FE" w14:textId="2935DF5B" w:rsidR="00F63BA2" w:rsidRPr="001E6957" w:rsidRDefault="00F63BA2" w:rsidP="00F63BA2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6957">
        <w:rPr>
          <w:rFonts w:ascii="Times New Roman" w:hAnsi="Times New Roman" w:cs="Times New Roman"/>
          <w:sz w:val="24"/>
          <w:szCs w:val="24"/>
        </w:rPr>
        <w:t>Возможны изменения</w:t>
      </w:r>
      <w:r w:rsidRPr="001E695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6CE2C496" w14:textId="5428D1A6" w:rsidR="00A12604" w:rsidRDefault="00F63BA2" w:rsidP="00F63BA2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14:paraId="7FE5B72C" w14:textId="131D7A1F" w:rsidR="002249E1" w:rsidRDefault="00F63BA2" w:rsidP="00F63BA2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</w:p>
    <w:sectPr w:rsidR="002249E1" w:rsidSect="00926E54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D302C"/>
    <w:multiLevelType w:val="hybridMultilevel"/>
    <w:tmpl w:val="B024F126"/>
    <w:lvl w:ilvl="0" w:tplc="BBA6672E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B7"/>
    <w:rsid w:val="00002A4D"/>
    <w:rsid w:val="000151F5"/>
    <w:rsid w:val="00027C74"/>
    <w:rsid w:val="0003087F"/>
    <w:rsid w:val="00031124"/>
    <w:rsid w:val="00033783"/>
    <w:rsid w:val="00040D4A"/>
    <w:rsid w:val="000544DA"/>
    <w:rsid w:val="00056415"/>
    <w:rsid w:val="00057BC7"/>
    <w:rsid w:val="0006447F"/>
    <w:rsid w:val="00066AD9"/>
    <w:rsid w:val="000714E8"/>
    <w:rsid w:val="000B5E55"/>
    <w:rsid w:val="000D5ADD"/>
    <w:rsid w:val="000E2CDF"/>
    <w:rsid w:val="000E347E"/>
    <w:rsid w:val="000F23A6"/>
    <w:rsid w:val="001143CD"/>
    <w:rsid w:val="00120DB8"/>
    <w:rsid w:val="00146238"/>
    <w:rsid w:val="00155FB7"/>
    <w:rsid w:val="0016047F"/>
    <w:rsid w:val="0017610A"/>
    <w:rsid w:val="00180442"/>
    <w:rsid w:val="00180BEA"/>
    <w:rsid w:val="0019077F"/>
    <w:rsid w:val="001B561E"/>
    <w:rsid w:val="001B7B01"/>
    <w:rsid w:val="001D1AD6"/>
    <w:rsid w:val="001E6957"/>
    <w:rsid w:val="00205121"/>
    <w:rsid w:val="00206EEE"/>
    <w:rsid w:val="0021635F"/>
    <w:rsid w:val="002249E1"/>
    <w:rsid w:val="00226238"/>
    <w:rsid w:val="00262642"/>
    <w:rsid w:val="00263ACD"/>
    <w:rsid w:val="002810A4"/>
    <w:rsid w:val="00285922"/>
    <w:rsid w:val="002860E2"/>
    <w:rsid w:val="002865AF"/>
    <w:rsid w:val="0029118E"/>
    <w:rsid w:val="00292B16"/>
    <w:rsid w:val="002970FC"/>
    <w:rsid w:val="002A68E0"/>
    <w:rsid w:val="002B6F43"/>
    <w:rsid w:val="002D3516"/>
    <w:rsid w:val="002F18F2"/>
    <w:rsid w:val="002F422E"/>
    <w:rsid w:val="00304588"/>
    <w:rsid w:val="00317331"/>
    <w:rsid w:val="00326757"/>
    <w:rsid w:val="00342048"/>
    <w:rsid w:val="00357AE0"/>
    <w:rsid w:val="003747E6"/>
    <w:rsid w:val="00381210"/>
    <w:rsid w:val="003A226B"/>
    <w:rsid w:val="003A302B"/>
    <w:rsid w:val="003C0F69"/>
    <w:rsid w:val="003C6E7C"/>
    <w:rsid w:val="004026D1"/>
    <w:rsid w:val="00433B3A"/>
    <w:rsid w:val="004359C0"/>
    <w:rsid w:val="00435AD2"/>
    <w:rsid w:val="004410BA"/>
    <w:rsid w:val="004648D1"/>
    <w:rsid w:val="0047023B"/>
    <w:rsid w:val="00475459"/>
    <w:rsid w:val="0048316E"/>
    <w:rsid w:val="00483D35"/>
    <w:rsid w:val="004857D5"/>
    <w:rsid w:val="00485D19"/>
    <w:rsid w:val="004A0E5F"/>
    <w:rsid w:val="004A17AE"/>
    <w:rsid w:val="004C6797"/>
    <w:rsid w:val="004D0D61"/>
    <w:rsid w:val="004D21FC"/>
    <w:rsid w:val="004D4527"/>
    <w:rsid w:val="004F4B34"/>
    <w:rsid w:val="00522E85"/>
    <w:rsid w:val="0053350B"/>
    <w:rsid w:val="0053691F"/>
    <w:rsid w:val="00551165"/>
    <w:rsid w:val="00556F52"/>
    <w:rsid w:val="005611F0"/>
    <w:rsid w:val="00585166"/>
    <w:rsid w:val="0059001F"/>
    <w:rsid w:val="005C338F"/>
    <w:rsid w:val="005C3419"/>
    <w:rsid w:val="006048FD"/>
    <w:rsid w:val="006067FC"/>
    <w:rsid w:val="006345B1"/>
    <w:rsid w:val="00643518"/>
    <w:rsid w:val="0064471A"/>
    <w:rsid w:val="00655612"/>
    <w:rsid w:val="00664051"/>
    <w:rsid w:val="00671EEA"/>
    <w:rsid w:val="00672A8D"/>
    <w:rsid w:val="00681990"/>
    <w:rsid w:val="0069697B"/>
    <w:rsid w:val="006969C6"/>
    <w:rsid w:val="006A033B"/>
    <w:rsid w:val="006A1A45"/>
    <w:rsid w:val="006A5580"/>
    <w:rsid w:val="006E0915"/>
    <w:rsid w:val="006F6B7E"/>
    <w:rsid w:val="00723D34"/>
    <w:rsid w:val="007315CE"/>
    <w:rsid w:val="007535BD"/>
    <w:rsid w:val="007650A4"/>
    <w:rsid w:val="007868BA"/>
    <w:rsid w:val="00791CD7"/>
    <w:rsid w:val="00791D4E"/>
    <w:rsid w:val="007B14E9"/>
    <w:rsid w:val="007C52DF"/>
    <w:rsid w:val="007F1304"/>
    <w:rsid w:val="007F46AA"/>
    <w:rsid w:val="00803236"/>
    <w:rsid w:val="008209DD"/>
    <w:rsid w:val="00841214"/>
    <w:rsid w:val="00841B85"/>
    <w:rsid w:val="008433A1"/>
    <w:rsid w:val="008467C5"/>
    <w:rsid w:val="00850CFB"/>
    <w:rsid w:val="008529DC"/>
    <w:rsid w:val="0085382D"/>
    <w:rsid w:val="00861D12"/>
    <w:rsid w:val="00865136"/>
    <w:rsid w:val="00875C71"/>
    <w:rsid w:val="008E4F70"/>
    <w:rsid w:val="008F2CB1"/>
    <w:rsid w:val="009238FC"/>
    <w:rsid w:val="00942A47"/>
    <w:rsid w:val="009601EA"/>
    <w:rsid w:val="00960F1D"/>
    <w:rsid w:val="00986C45"/>
    <w:rsid w:val="00995E6F"/>
    <w:rsid w:val="009A7A3D"/>
    <w:rsid w:val="009C66A7"/>
    <w:rsid w:val="009D7CDF"/>
    <w:rsid w:val="009E5AB5"/>
    <w:rsid w:val="009F765B"/>
    <w:rsid w:val="00A01D3B"/>
    <w:rsid w:val="00A12604"/>
    <w:rsid w:val="00A149C7"/>
    <w:rsid w:val="00A1739B"/>
    <w:rsid w:val="00A26AE1"/>
    <w:rsid w:val="00A30D72"/>
    <w:rsid w:val="00A64D57"/>
    <w:rsid w:val="00A77224"/>
    <w:rsid w:val="00A7790A"/>
    <w:rsid w:val="00A85739"/>
    <w:rsid w:val="00A943DF"/>
    <w:rsid w:val="00AA1200"/>
    <w:rsid w:val="00AB12E0"/>
    <w:rsid w:val="00AB2EBF"/>
    <w:rsid w:val="00AC4B8C"/>
    <w:rsid w:val="00AD1B5F"/>
    <w:rsid w:val="00AE529E"/>
    <w:rsid w:val="00B059D5"/>
    <w:rsid w:val="00B35AAF"/>
    <w:rsid w:val="00B43642"/>
    <w:rsid w:val="00B471B6"/>
    <w:rsid w:val="00B474EF"/>
    <w:rsid w:val="00B56922"/>
    <w:rsid w:val="00B60399"/>
    <w:rsid w:val="00B73389"/>
    <w:rsid w:val="00B758B6"/>
    <w:rsid w:val="00B85CC6"/>
    <w:rsid w:val="00B97AB2"/>
    <w:rsid w:val="00BB6C4E"/>
    <w:rsid w:val="00BC0E22"/>
    <w:rsid w:val="00BC1369"/>
    <w:rsid w:val="00BE0013"/>
    <w:rsid w:val="00BE725B"/>
    <w:rsid w:val="00BF2D0C"/>
    <w:rsid w:val="00C31B48"/>
    <w:rsid w:val="00C351AD"/>
    <w:rsid w:val="00C41396"/>
    <w:rsid w:val="00C46BD7"/>
    <w:rsid w:val="00C616C6"/>
    <w:rsid w:val="00C73EF1"/>
    <w:rsid w:val="00C91855"/>
    <w:rsid w:val="00C9414D"/>
    <w:rsid w:val="00C94179"/>
    <w:rsid w:val="00C954E8"/>
    <w:rsid w:val="00C956E9"/>
    <w:rsid w:val="00CF6F1B"/>
    <w:rsid w:val="00D020F1"/>
    <w:rsid w:val="00D03EA6"/>
    <w:rsid w:val="00D05A31"/>
    <w:rsid w:val="00D11087"/>
    <w:rsid w:val="00D266EC"/>
    <w:rsid w:val="00D403C2"/>
    <w:rsid w:val="00D43222"/>
    <w:rsid w:val="00D73E49"/>
    <w:rsid w:val="00D74DC7"/>
    <w:rsid w:val="00D75FE2"/>
    <w:rsid w:val="00D83844"/>
    <w:rsid w:val="00DB7ADF"/>
    <w:rsid w:val="00DC5A18"/>
    <w:rsid w:val="00DE43AC"/>
    <w:rsid w:val="00DE489C"/>
    <w:rsid w:val="00DF2FD3"/>
    <w:rsid w:val="00E12C79"/>
    <w:rsid w:val="00E154B3"/>
    <w:rsid w:val="00E201E9"/>
    <w:rsid w:val="00E33C53"/>
    <w:rsid w:val="00E3532F"/>
    <w:rsid w:val="00E52A9C"/>
    <w:rsid w:val="00E72622"/>
    <w:rsid w:val="00E90938"/>
    <w:rsid w:val="00E91496"/>
    <w:rsid w:val="00EA4DD2"/>
    <w:rsid w:val="00EA4F8A"/>
    <w:rsid w:val="00EB2007"/>
    <w:rsid w:val="00EB6934"/>
    <w:rsid w:val="00EC2AE1"/>
    <w:rsid w:val="00EC620A"/>
    <w:rsid w:val="00EC6D4E"/>
    <w:rsid w:val="00F155B2"/>
    <w:rsid w:val="00F24709"/>
    <w:rsid w:val="00F32340"/>
    <w:rsid w:val="00F5568A"/>
    <w:rsid w:val="00F63BA2"/>
    <w:rsid w:val="00F63C9B"/>
    <w:rsid w:val="00F6487D"/>
    <w:rsid w:val="00F67BD8"/>
    <w:rsid w:val="00F74F29"/>
    <w:rsid w:val="00F76707"/>
    <w:rsid w:val="00F86B15"/>
    <w:rsid w:val="00F91F89"/>
    <w:rsid w:val="00FA5078"/>
    <w:rsid w:val="00FB35CB"/>
    <w:rsid w:val="00FD194B"/>
    <w:rsid w:val="00FD3D53"/>
    <w:rsid w:val="00FE1C44"/>
    <w:rsid w:val="00FE4EB9"/>
    <w:rsid w:val="00FF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B9C6"/>
  <w15:chartTrackingRefBased/>
  <w15:docId w15:val="{02814168-67B7-489C-B1A5-D2F1581D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BA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05A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BA2"/>
    <w:pPr>
      <w:ind w:left="720"/>
      <w:contextualSpacing/>
    </w:pPr>
  </w:style>
  <w:style w:type="table" w:styleId="a4">
    <w:name w:val="Table Grid"/>
    <w:basedOn w:val="a1"/>
    <w:uiPriority w:val="59"/>
    <w:rsid w:val="00F63BA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20F1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5A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c21">
    <w:name w:val="c21"/>
    <w:basedOn w:val="a0"/>
    <w:rsid w:val="00F6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F1435-6A43-4342-A1D5-DD5D1B99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19</cp:revision>
  <cp:lastPrinted>2022-11-21T04:25:00Z</cp:lastPrinted>
  <dcterms:created xsi:type="dcterms:W3CDTF">2022-11-10T06:47:00Z</dcterms:created>
  <dcterms:modified xsi:type="dcterms:W3CDTF">2022-11-23T06:43:00Z</dcterms:modified>
</cp:coreProperties>
</file>