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D077" w14:textId="77777777" w:rsidR="002265E3" w:rsidRPr="00250711" w:rsidRDefault="002265E3" w:rsidP="00C47BB4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декабрь  2022 года.</w:t>
      </w:r>
    </w:p>
    <w:p w14:paraId="4C3F3627" w14:textId="53F29C9D" w:rsidR="002265E3" w:rsidRPr="00FD568E" w:rsidRDefault="00774D92" w:rsidP="00C47BB4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«МСКО КМР» </w:t>
      </w:r>
      <w:r w:rsidR="002265E3">
        <w:rPr>
          <w:rFonts w:ascii="Times New Roman" w:hAnsi="Times New Roman" w:cs="Times New Roman"/>
          <w:b/>
          <w:sz w:val="28"/>
          <w:szCs w:val="28"/>
        </w:rPr>
        <w:t>Октябрьский Дом Культуры.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3119"/>
        <w:gridCol w:w="1611"/>
        <w:gridCol w:w="2216"/>
        <w:gridCol w:w="2694"/>
      </w:tblGrid>
      <w:tr w:rsidR="002265E3" w14:paraId="66F37E9F" w14:textId="77777777" w:rsidTr="00072B40">
        <w:tc>
          <w:tcPr>
            <w:tcW w:w="851" w:type="dxa"/>
          </w:tcPr>
          <w:p w14:paraId="300D569A" w14:textId="77777777" w:rsidR="002265E3" w:rsidRPr="00611A6A" w:rsidRDefault="002265E3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A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0AC02305" w14:textId="77777777" w:rsidR="002265E3" w:rsidRPr="00611A6A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11A6A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1611" w:type="dxa"/>
          </w:tcPr>
          <w:p w14:paraId="080C3ED4" w14:textId="77777777" w:rsidR="002265E3" w:rsidRPr="00611A6A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11A6A">
              <w:rPr>
                <w:rFonts w:ascii="Times New Roman" w:hAnsi="Times New Roman" w:cs="Times New Roman"/>
                <w:b/>
                <w:sz w:val="28"/>
                <w:szCs w:val="24"/>
              </w:rPr>
              <w:t>Дата и время</w:t>
            </w:r>
          </w:p>
        </w:tc>
        <w:tc>
          <w:tcPr>
            <w:tcW w:w="2216" w:type="dxa"/>
          </w:tcPr>
          <w:p w14:paraId="58D2ED7B" w14:textId="77777777" w:rsidR="002265E3" w:rsidRPr="00611A6A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11A6A">
              <w:rPr>
                <w:rFonts w:ascii="Times New Roman" w:hAnsi="Times New Roman" w:cs="Times New Roman"/>
                <w:b/>
                <w:sz w:val="28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14:paraId="2EED76CE" w14:textId="77777777" w:rsidR="002265E3" w:rsidRPr="00611A6A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11A6A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2265E3" w14:paraId="1E1C1A6A" w14:textId="77777777" w:rsidTr="00072B40">
        <w:trPr>
          <w:trHeight w:val="599"/>
        </w:trPr>
        <w:tc>
          <w:tcPr>
            <w:tcW w:w="851" w:type="dxa"/>
            <w:tcBorders>
              <w:bottom w:val="single" w:sz="4" w:space="0" w:color="auto"/>
            </w:tcBorders>
          </w:tcPr>
          <w:p w14:paraId="264D8609" w14:textId="77777777" w:rsidR="002265E3" w:rsidRPr="00D8706F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1BCCCF" w14:textId="77777777" w:rsidR="002265E3" w:rsidRPr="00AB3A67" w:rsidRDefault="00DF5DA8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«Живая память», приуроченный к Дню неизвестного солдата.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08CC3E4" w14:textId="77777777" w:rsidR="002265E3" w:rsidRDefault="00DF5DA8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 – 03.11.22 г.</w:t>
            </w:r>
          </w:p>
          <w:p w14:paraId="4343DF7D" w14:textId="77777777" w:rsidR="002265E3" w:rsidRPr="00AB3A67" w:rsidRDefault="00DF5DA8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DE19A33" w14:textId="77777777" w:rsidR="002265E3" w:rsidRPr="00AB3A67" w:rsidRDefault="00DF5DA8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музыкальная гостиная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2E55D8E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Я.Ю.</w:t>
            </w:r>
          </w:p>
          <w:p w14:paraId="64431847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Ю.В.</w:t>
            </w:r>
          </w:p>
          <w:p w14:paraId="7D075A32" w14:textId="77777777" w:rsidR="002265E3" w:rsidRPr="00AB3A67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E3" w14:paraId="13AFADFF" w14:textId="77777777" w:rsidTr="00072B40">
        <w:trPr>
          <w:trHeight w:val="330"/>
        </w:trPr>
        <w:tc>
          <w:tcPr>
            <w:tcW w:w="851" w:type="dxa"/>
            <w:tcBorders>
              <w:top w:val="single" w:sz="4" w:space="0" w:color="auto"/>
            </w:tcBorders>
          </w:tcPr>
          <w:p w14:paraId="372E1DDD" w14:textId="77777777" w:rsidR="002265E3" w:rsidRPr="00D8706F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F3C7A74" w14:textId="77777777" w:rsidR="002265E3" w:rsidRPr="00AB3A67" w:rsidRDefault="009429B1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DF5DA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«Новогодняя фантазия»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международному Дню художника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4E32A5CE" w14:textId="77777777" w:rsidR="002265E3" w:rsidRDefault="00DF5DA8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29B1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  <w:p w14:paraId="080FBECF" w14:textId="77777777" w:rsidR="002265E3" w:rsidRPr="00AB3A67" w:rsidRDefault="009429B1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5F17BF0C" w14:textId="77777777" w:rsidR="002265E3" w:rsidRPr="00AB3A67" w:rsidRDefault="002265E3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музыкальная гостиная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D0923E0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Ю.В.</w:t>
            </w:r>
          </w:p>
          <w:p w14:paraId="52B20D29" w14:textId="77777777" w:rsidR="002265E3" w:rsidRPr="00AB3A67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Я.Ю.</w:t>
            </w:r>
          </w:p>
        </w:tc>
      </w:tr>
      <w:tr w:rsidR="002265E3" w14:paraId="57C61FCF" w14:textId="77777777" w:rsidTr="00072B40">
        <w:tc>
          <w:tcPr>
            <w:tcW w:w="851" w:type="dxa"/>
          </w:tcPr>
          <w:p w14:paraId="55B2C9C8" w14:textId="77777777" w:rsidR="002265E3" w:rsidRPr="00D8706F" w:rsidRDefault="002265E3" w:rsidP="00C47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0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46F3D5B2" w14:textId="77777777" w:rsidR="002265E3" w:rsidRPr="00AB3A67" w:rsidRDefault="009429B1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Видео-лекторий и викторина «Основной закон»</w:t>
            </w:r>
            <w:r w:rsidR="00C51C87">
              <w:rPr>
                <w:rFonts w:ascii="Times New Roman" w:hAnsi="Times New Roman" w:cs="Times New Roman"/>
                <w:sz w:val="24"/>
                <w:szCs w:val="24"/>
              </w:rPr>
              <w:t>, приуроченная ко Дню Конституции</w:t>
            </w:r>
          </w:p>
        </w:tc>
        <w:tc>
          <w:tcPr>
            <w:tcW w:w="1611" w:type="dxa"/>
          </w:tcPr>
          <w:p w14:paraId="1359F7EA" w14:textId="77777777" w:rsidR="002265E3" w:rsidRDefault="00C51C87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429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  <w:p w14:paraId="7D889536" w14:textId="77777777" w:rsidR="002265E3" w:rsidRPr="00AB3A67" w:rsidRDefault="002265E3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9B1"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6" w:type="dxa"/>
          </w:tcPr>
          <w:p w14:paraId="7BD12436" w14:textId="77777777" w:rsidR="002265E3" w:rsidRPr="00AB3A67" w:rsidRDefault="002265E3" w:rsidP="00C4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ДК, </w:t>
            </w:r>
            <w:r w:rsidR="009429B1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21672587" w14:textId="77777777" w:rsidR="009429B1" w:rsidRDefault="009429B1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Ю.В.</w:t>
            </w:r>
          </w:p>
          <w:p w14:paraId="0D1773E7" w14:textId="77777777" w:rsidR="002265E3" w:rsidRPr="00AB3A67" w:rsidRDefault="009429B1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Я.Ю.</w:t>
            </w:r>
          </w:p>
        </w:tc>
      </w:tr>
      <w:tr w:rsidR="002265E3" w14:paraId="71D40BDB" w14:textId="77777777" w:rsidTr="00072B40">
        <w:tc>
          <w:tcPr>
            <w:tcW w:w="851" w:type="dxa"/>
          </w:tcPr>
          <w:p w14:paraId="66BF3F8F" w14:textId="77777777" w:rsidR="002265E3" w:rsidRPr="00D8706F" w:rsidRDefault="002265E3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1F63859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малышей «Ангел»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14:paraId="6DDCA1A5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  <w:p w14:paraId="443225AF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16" w:type="dxa"/>
          </w:tcPr>
          <w:p w14:paraId="52DC9665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 «Улыбка»</w:t>
            </w:r>
          </w:p>
        </w:tc>
        <w:tc>
          <w:tcPr>
            <w:tcW w:w="2694" w:type="dxa"/>
          </w:tcPr>
          <w:p w14:paraId="73828923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Ещеркина Г.А.</w:t>
            </w:r>
          </w:p>
        </w:tc>
      </w:tr>
      <w:tr w:rsidR="002265E3" w14:paraId="14A378F7" w14:textId="77777777" w:rsidTr="00072B40">
        <w:tc>
          <w:tcPr>
            <w:tcW w:w="851" w:type="dxa"/>
          </w:tcPr>
          <w:p w14:paraId="6ED7D268" w14:textId="77777777" w:rsidR="002265E3" w:rsidRPr="00D8706F" w:rsidRDefault="002265E3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68AFD7BD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«За окном была зима», КЛУБ Ветеран</w:t>
            </w:r>
          </w:p>
        </w:tc>
        <w:tc>
          <w:tcPr>
            <w:tcW w:w="1611" w:type="dxa"/>
          </w:tcPr>
          <w:p w14:paraId="3CF46685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  <w:p w14:paraId="070DD5A2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216" w:type="dxa"/>
          </w:tcPr>
          <w:p w14:paraId="38C96F1C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музыкальная гостиная</w:t>
            </w:r>
          </w:p>
        </w:tc>
        <w:tc>
          <w:tcPr>
            <w:tcW w:w="2694" w:type="dxa"/>
          </w:tcPr>
          <w:p w14:paraId="22B8550C" w14:textId="77777777" w:rsidR="002265E3" w:rsidRPr="00AB3A67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Ещеркина Г.А.</w:t>
            </w:r>
          </w:p>
        </w:tc>
      </w:tr>
      <w:tr w:rsidR="002265E3" w14:paraId="10F0AA34" w14:textId="77777777" w:rsidTr="00072B40">
        <w:tc>
          <w:tcPr>
            <w:tcW w:w="851" w:type="dxa"/>
          </w:tcPr>
          <w:p w14:paraId="5E6459C5" w14:textId="77777777" w:rsidR="002265E3" w:rsidRDefault="002265E3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4AD4C3B1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новогодняя акция «Мандаринка с пожеланиями»</w:t>
            </w:r>
          </w:p>
        </w:tc>
        <w:tc>
          <w:tcPr>
            <w:tcW w:w="1611" w:type="dxa"/>
          </w:tcPr>
          <w:p w14:paraId="5F643112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  <w:r w:rsidR="002265E3">
              <w:rPr>
                <w:rFonts w:ascii="Times New Roman" w:hAnsi="Times New Roman" w:cs="Times New Roman"/>
                <w:sz w:val="24"/>
                <w:szCs w:val="24"/>
              </w:rPr>
              <w:t>.22 г.</w:t>
            </w:r>
          </w:p>
          <w:p w14:paraId="21BB5C3A" w14:textId="77777777" w:rsidR="00C51C87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15:00</w:t>
            </w:r>
          </w:p>
        </w:tc>
        <w:tc>
          <w:tcPr>
            <w:tcW w:w="2216" w:type="dxa"/>
          </w:tcPr>
          <w:p w14:paraId="2BCDEAFF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поселка Октябрьский</w:t>
            </w:r>
          </w:p>
        </w:tc>
        <w:tc>
          <w:tcPr>
            <w:tcW w:w="2694" w:type="dxa"/>
          </w:tcPr>
          <w:p w14:paraId="15BD0EE2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Т.В.</w:t>
            </w:r>
          </w:p>
        </w:tc>
      </w:tr>
      <w:tr w:rsidR="002265E3" w14:paraId="25F0736E" w14:textId="77777777" w:rsidTr="00072B40">
        <w:tc>
          <w:tcPr>
            <w:tcW w:w="851" w:type="dxa"/>
          </w:tcPr>
          <w:p w14:paraId="7BBE45E8" w14:textId="77777777" w:rsidR="002265E3" w:rsidRDefault="002265E3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4D8CDE40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«Здравствуй, Новый Год»</w:t>
            </w:r>
          </w:p>
        </w:tc>
        <w:tc>
          <w:tcPr>
            <w:tcW w:w="1611" w:type="dxa"/>
          </w:tcPr>
          <w:p w14:paraId="30371897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C87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r w:rsidR="00305774">
              <w:rPr>
                <w:rFonts w:ascii="Times New Roman" w:hAnsi="Times New Roman" w:cs="Times New Roman"/>
                <w:sz w:val="24"/>
                <w:szCs w:val="24"/>
              </w:rPr>
              <w:t>.22 – 25.12.22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B71C71" w14:textId="77777777" w:rsidR="00C51C87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10:00</w:t>
            </w:r>
          </w:p>
        </w:tc>
        <w:tc>
          <w:tcPr>
            <w:tcW w:w="2216" w:type="dxa"/>
          </w:tcPr>
          <w:p w14:paraId="27CAEEBF" w14:textId="77777777" w:rsidR="002265E3" w:rsidRDefault="002265E3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ДК, </w:t>
            </w:r>
            <w:r w:rsidR="00C51C8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2694" w:type="dxa"/>
          </w:tcPr>
          <w:p w14:paraId="2F35EB1B" w14:textId="77777777" w:rsidR="002265E3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(Ещеркина Г.А.)</w:t>
            </w:r>
          </w:p>
          <w:p w14:paraId="42893CDB" w14:textId="77777777" w:rsidR="00C51C87" w:rsidRDefault="00C51C87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ИЗО студией (Горншу Т.М.)</w:t>
            </w:r>
          </w:p>
        </w:tc>
      </w:tr>
      <w:tr w:rsidR="00C47BB4" w14:paraId="06D079A2" w14:textId="77777777" w:rsidTr="00072B40">
        <w:tc>
          <w:tcPr>
            <w:tcW w:w="851" w:type="dxa"/>
          </w:tcPr>
          <w:p w14:paraId="1488FC95" w14:textId="77777777" w:rsidR="00C47BB4" w:rsidRDefault="00C47BB4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664EADC1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«Новогодние похвастушки»</w:t>
            </w:r>
          </w:p>
        </w:tc>
        <w:tc>
          <w:tcPr>
            <w:tcW w:w="1611" w:type="dxa"/>
          </w:tcPr>
          <w:p w14:paraId="736CA5D8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24.12.22 г</w:t>
            </w:r>
          </w:p>
          <w:p w14:paraId="2A233C6B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28.12.22 г.</w:t>
            </w:r>
          </w:p>
        </w:tc>
        <w:tc>
          <w:tcPr>
            <w:tcW w:w="2216" w:type="dxa"/>
          </w:tcPr>
          <w:p w14:paraId="24D18C8B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фойе</w:t>
            </w:r>
          </w:p>
        </w:tc>
        <w:tc>
          <w:tcPr>
            <w:tcW w:w="2694" w:type="dxa"/>
          </w:tcPr>
          <w:p w14:paraId="160988C4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Ещеркина Г.А.</w:t>
            </w:r>
          </w:p>
        </w:tc>
      </w:tr>
      <w:tr w:rsidR="00C51C87" w14:paraId="5DA17FCA" w14:textId="77777777" w:rsidTr="00072B40">
        <w:tc>
          <w:tcPr>
            <w:tcW w:w="851" w:type="dxa"/>
          </w:tcPr>
          <w:p w14:paraId="06D6F8B2" w14:textId="77777777" w:rsidR="00C51C87" w:rsidRDefault="00305774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000F8B07" w14:textId="77777777" w:rsidR="00C51C87" w:rsidRDefault="0030577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спектакль «Снежная история» по мотивам сказки Х.Андерсена «Снежная королева» , театр.коллективы «Волшебный сундучок» и «Театральный сундучок».</w:t>
            </w:r>
          </w:p>
        </w:tc>
        <w:tc>
          <w:tcPr>
            <w:tcW w:w="1611" w:type="dxa"/>
          </w:tcPr>
          <w:p w14:paraId="6F552E28" w14:textId="77777777" w:rsidR="00C51C87" w:rsidRDefault="0030577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25.12.22 г.</w:t>
            </w:r>
          </w:p>
          <w:p w14:paraId="31D8B197" w14:textId="77777777" w:rsidR="00305774" w:rsidRDefault="0030577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B51C" w14:textId="77777777" w:rsidR="00305774" w:rsidRDefault="0030577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16" w:type="dxa"/>
          </w:tcPr>
          <w:p w14:paraId="652DE968" w14:textId="77777777" w:rsidR="00C51C87" w:rsidRDefault="0030577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зрительный зал</w:t>
            </w:r>
          </w:p>
        </w:tc>
        <w:tc>
          <w:tcPr>
            <w:tcW w:w="2694" w:type="dxa"/>
          </w:tcPr>
          <w:p w14:paraId="2D602CC0" w14:textId="77777777" w:rsidR="00C51C87" w:rsidRDefault="007C19DE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Т.В.</w:t>
            </w:r>
          </w:p>
        </w:tc>
      </w:tr>
      <w:tr w:rsidR="007C19DE" w14:paraId="3DD2FF65" w14:textId="77777777" w:rsidTr="00072B40">
        <w:tc>
          <w:tcPr>
            <w:tcW w:w="851" w:type="dxa"/>
          </w:tcPr>
          <w:p w14:paraId="17B05183" w14:textId="77777777" w:rsidR="007C19DE" w:rsidRDefault="007C19DE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6233BBFF" w14:textId="77777777" w:rsidR="007C19DE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утренник</w:t>
            </w:r>
            <w:r w:rsidR="00D043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Тимошкина елка</w:t>
            </w:r>
            <w:r w:rsidR="00D04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</w:tcPr>
          <w:p w14:paraId="75C00252" w14:textId="77777777" w:rsidR="00D04372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26.12.22 г.</w:t>
            </w:r>
          </w:p>
          <w:p w14:paraId="6225F813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10:00</w:t>
            </w:r>
          </w:p>
        </w:tc>
        <w:tc>
          <w:tcPr>
            <w:tcW w:w="2216" w:type="dxa"/>
          </w:tcPr>
          <w:p w14:paraId="65AAED82" w14:textId="77777777" w:rsidR="007C19DE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 «Улыбка»</w:t>
            </w:r>
          </w:p>
        </w:tc>
        <w:tc>
          <w:tcPr>
            <w:tcW w:w="2694" w:type="dxa"/>
          </w:tcPr>
          <w:p w14:paraId="696670B0" w14:textId="77777777" w:rsidR="007C19DE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Я.Ю.</w:t>
            </w:r>
          </w:p>
          <w:p w14:paraId="19FDEF53" w14:textId="77777777" w:rsidR="00C47BB4" w:rsidRDefault="00C47BB4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Ю.В.</w:t>
            </w:r>
          </w:p>
        </w:tc>
      </w:tr>
      <w:tr w:rsidR="00D04372" w14:paraId="6E041F9D" w14:textId="77777777" w:rsidTr="00072B40">
        <w:tc>
          <w:tcPr>
            <w:tcW w:w="851" w:type="dxa"/>
          </w:tcPr>
          <w:p w14:paraId="629CA107" w14:textId="77777777" w:rsidR="00D04372" w:rsidRDefault="00D04372" w:rsidP="00C47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2DDA737E" w14:textId="77777777" w:rsidR="00D04372" w:rsidRDefault="00D04372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«Зайкины байки» с элементами театрализации.</w:t>
            </w:r>
          </w:p>
        </w:tc>
        <w:tc>
          <w:tcPr>
            <w:tcW w:w="1611" w:type="dxa"/>
          </w:tcPr>
          <w:p w14:paraId="308D7C78" w14:textId="77777777" w:rsidR="00D04372" w:rsidRDefault="00D04372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27.12.22 г.</w:t>
            </w:r>
          </w:p>
          <w:p w14:paraId="3EECDD50" w14:textId="77777777" w:rsidR="00D04372" w:rsidRDefault="00D04372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16" w:type="dxa"/>
          </w:tcPr>
          <w:p w14:paraId="1FF3181C" w14:textId="77777777" w:rsidR="00D04372" w:rsidRDefault="00D04372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ДК, зрительный зал</w:t>
            </w:r>
          </w:p>
        </w:tc>
        <w:tc>
          <w:tcPr>
            <w:tcW w:w="2694" w:type="dxa"/>
          </w:tcPr>
          <w:p w14:paraId="4BF0C00A" w14:textId="77777777" w:rsidR="00D04372" w:rsidRDefault="00D04372" w:rsidP="00C47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Т.В.</w:t>
            </w:r>
          </w:p>
        </w:tc>
      </w:tr>
    </w:tbl>
    <w:p w14:paraId="2F3DBE07" w14:textId="77777777" w:rsidR="002265E3" w:rsidRDefault="002265E3" w:rsidP="00C47BB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6EAFCCE9" w14:textId="77777777" w:rsidR="002265E3" w:rsidRDefault="002265E3" w:rsidP="002265E3">
      <w:pPr>
        <w:rPr>
          <w:rFonts w:ascii="Times New Roman" w:hAnsi="Times New Roman" w:cs="Times New Roman"/>
          <w:b/>
          <w:sz w:val="32"/>
          <w:szCs w:val="28"/>
        </w:rPr>
      </w:pPr>
    </w:p>
    <w:p w14:paraId="6954F397" w14:textId="77777777" w:rsidR="002265E3" w:rsidRDefault="002265E3" w:rsidP="002265E3">
      <w:pPr>
        <w:rPr>
          <w:rFonts w:ascii="Times New Roman" w:hAnsi="Times New Roman" w:cs="Times New Roman"/>
          <w:sz w:val="32"/>
          <w:szCs w:val="28"/>
        </w:rPr>
      </w:pPr>
      <w:r w:rsidRPr="00D8706F">
        <w:rPr>
          <w:rFonts w:ascii="Times New Roman" w:hAnsi="Times New Roman" w:cs="Times New Roman"/>
          <w:sz w:val="32"/>
          <w:szCs w:val="28"/>
        </w:rPr>
        <w:t>Заведующий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32"/>
          <w:szCs w:val="28"/>
        </w:rPr>
        <w:softHyphen/>
      </w:r>
      <w:r>
        <w:rPr>
          <w:rFonts w:ascii="Times New Roman" w:hAnsi="Times New Roman" w:cs="Times New Roman"/>
          <w:sz w:val="32"/>
          <w:szCs w:val="28"/>
        </w:rPr>
        <w:softHyphen/>
        <w:t>___</w:t>
      </w:r>
      <w:r>
        <w:rPr>
          <w:rFonts w:ascii="Times New Roman" w:hAnsi="Times New Roman" w:cs="Times New Roman"/>
          <w:sz w:val="32"/>
          <w:szCs w:val="28"/>
        </w:rPr>
        <w:softHyphen/>
      </w:r>
      <w:r>
        <w:rPr>
          <w:rFonts w:ascii="Times New Roman" w:hAnsi="Times New Roman" w:cs="Times New Roman"/>
          <w:sz w:val="32"/>
          <w:szCs w:val="28"/>
        </w:rPr>
        <w:softHyphen/>
      </w:r>
      <w:r>
        <w:rPr>
          <w:rFonts w:ascii="Times New Roman" w:hAnsi="Times New Roman" w:cs="Times New Roman"/>
          <w:sz w:val="32"/>
          <w:szCs w:val="28"/>
        </w:rPr>
        <w:softHyphen/>
      </w:r>
      <w:r>
        <w:rPr>
          <w:rFonts w:ascii="Times New Roman" w:hAnsi="Times New Roman" w:cs="Times New Roman"/>
          <w:sz w:val="32"/>
          <w:szCs w:val="28"/>
        </w:rPr>
        <w:softHyphen/>
      </w:r>
      <w:r>
        <w:rPr>
          <w:rFonts w:ascii="Times New Roman" w:hAnsi="Times New Roman" w:cs="Times New Roman"/>
          <w:sz w:val="32"/>
          <w:szCs w:val="28"/>
        </w:rPr>
        <w:softHyphen/>
        <w:t>________  Дегтярев И.А.</w:t>
      </w:r>
    </w:p>
    <w:p w14:paraId="7B11C5E3" w14:textId="77777777" w:rsidR="00C47BB4" w:rsidRDefault="00C47BB4" w:rsidP="002265E3">
      <w:pPr>
        <w:rPr>
          <w:rFonts w:ascii="Times New Roman" w:hAnsi="Times New Roman" w:cs="Times New Roman"/>
          <w:sz w:val="32"/>
          <w:szCs w:val="28"/>
        </w:rPr>
      </w:pPr>
    </w:p>
    <w:p w14:paraId="73E19417" w14:textId="77777777" w:rsidR="002265E3" w:rsidRDefault="00C47BB4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265E3">
        <w:rPr>
          <w:rFonts w:ascii="Times New Roman" w:hAnsi="Times New Roman" w:cs="Times New Roman"/>
          <w:b/>
          <w:sz w:val="28"/>
          <w:szCs w:val="28"/>
        </w:rPr>
        <w:t xml:space="preserve">КУ «МСКО КМР»  Березовский СК </w:t>
      </w:r>
    </w:p>
    <w:p w14:paraId="2FFB35A9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декабрь 2022 года.</w:t>
      </w:r>
    </w:p>
    <w:p w14:paraId="53465F3F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2977"/>
        <w:gridCol w:w="1985"/>
        <w:gridCol w:w="2410"/>
        <w:gridCol w:w="2233"/>
      </w:tblGrid>
      <w:tr w:rsidR="002265E3" w14:paraId="743A6D36" w14:textId="77777777" w:rsidTr="00072B40">
        <w:tc>
          <w:tcPr>
            <w:tcW w:w="851" w:type="dxa"/>
          </w:tcPr>
          <w:p w14:paraId="4DC0DF55" w14:textId="77777777" w:rsidR="002265E3" w:rsidRPr="00DF41EF" w:rsidRDefault="002265E3" w:rsidP="000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1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14:paraId="7B44ABD9" w14:textId="77777777" w:rsidR="002265E3" w:rsidRPr="00DF41EF" w:rsidRDefault="002265E3" w:rsidP="000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1EF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985" w:type="dxa"/>
          </w:tcPr>
          <w:p w14:paraId="14819A39" w14:textId="77777777" w:rsidR="002265E3" w:rsidRPr="00DF41EF" w:rsidRDefault="002265E3" w:rsidP="000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1EF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2410" w:type="dxa"/>
          </w:tcPr>
          <w:p w14:paraId="4B062FE2" w14:textId="77777777" w:rsidR="002265E3" w:rsidRPr="00DF41EF" w:rsidRDefault="002265E3" w:rsidP="000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1E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33" w:type="dxa"/>
          </w:tcPr>
          <w:p w14:paraId="4767CD43" w14:textId="77777777" w:rsidR="002265E3" w:rsidRPr="00DF41EF" w:rsidRDefault="002265E3" w:rsidP="000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1E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265E3" w14:paraId="16BD9EF4" w14:textId="77777777" w:rsidTr="00072B40">
        <w:tc>
          <w:tcPr>
            <w:tcW w:w="851" w:type="dxa"/>
          </w:tcPr>
          <w:p w14:paraId="007CA3B6" w14:textId="77777777" w:rsidR="002265E3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8A13098" w14:textId="77777777" w:rsidR="002265E3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AD208E4" w14:textId="77777777" w:rsidR="002265E3" w:rsidRPr="00AB3A67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 «Тайны сказочного леса»</w:t>
            </w:r>
          </w:p>
        </w:tc>
        <w:tc>
          <w:tcPr>
            <w:tcW w:w="1985" w:type="dxa"/>
          </w:tcPr>
          <w:p w14:paraId="16ABF7AF" w14:textId="77777777" w:rsidR="002265E3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29.12.22 г.</w:t>
            </w:r>
          </w:p>
          <w:p w14:paraId="5E49BAEE" w14:textId="77777777" w:rsidR="002265E3" w:rsidRPr="00AB3A67" w:rsidRDefault="002265E3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410" w:type="dxa"/>
          </w:tcPr>
          <w:p w14:paraId="4D952BCE" w14:textId="77777777" w:rsidR="002265E3" w:rsidRPr="00AB3A67" w:rsidRDefault="002265E3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33" w:type="dxa"/>
          </w:tcPr>
          <w:p w14:paraId="6EBE5487" w14:textId="77777777" w:rsidR="002265E3" w:rsidRPr="00AB3A67" w:rsidRDefault="002265E3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Ю.В.</w:t>
            </w:r>
          </w:p>
        </w:tc>
      </w:tr>
    </w:tbl>
    <w:p w14:paraId="0387BD4D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5F177" w14:textId="77777777" w:rsidR="002265E3" w:rsidRPr="00185BF6" w:rsidRDefault="00971219" w:rsidP="0022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2265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Банникова Ю.В.</w:t>
      </w:r>
    </w:p>
    <w:p w14:paraId="0CBD2871" w14:textId="77777777" w:rsidR="002265E3" w:rsidRDefault="002265E3" w:rsidP="002265E3"/>
    <w:p w14:paraId="4FC53218" w14:textId="77777777" w:rsidR="002265E3" w:rsidRDefault="002265E3" w:rsidP="002265E3"/>
    <w:p w14:paraId="5B1FA1A7" w14:textId="77777777" w:rsidR="002265E3" w:rsidRDefault="002265E3" w:rsidP="002265E3"/>
    <w:p w14:paraId="678962D3" w14:textId="77777777" w:rsidR="002265E3" w:rsidRDefault="002265E3" w:rsidP="002265E3"/>
    <w:p w14:paraId="1CA12CB8" w14:textId="77777777" w:rsidR="002265E3" w:rsidRDefault="002265E3" w:rsidP="002265E3"/>
    <w:p w14:paraId="6E3D502E" w14:textId="77777777" w:rsidR="002265E3" w:rsidRDefault="002265E3" w:rsidP="002265E3"/>
    <w:p w14:paraId="4139DD89" w14:textId="77777777" w:rsidR="002265E3" w:rsidRDefault="002265E3" w:rsidP="002265E3"/>
    <w:p w14:paraId="63F4AF1A" w14:textId="77777777" w:rsidR="002265E3" w:rsidRDefault="002265E3" w:rsidP="002265E3"/>
    <w:p w14:paraId="3CEE6C96" w14:textId="77777777" w:rsidR="002265E3" w:rsidRDefault="002265E3" w:rsidP="002265E3"/>
    <w:p w14:paraId="21C87ECD" w14:textId="77777777" w:rsidR="002265E3" w:rsidRDefault="002265E3" w:rsidP="002265E3"/>
    <w:p w14:paraId="23B53CD1" w14:textId="77777777" w:rsidR="002265E3" w:rsidRDefault="002265E3" w:rsidP="002265E3"/>
    <w:p w14:paraId="7AEAD632" w14:textId="77777777" w:rsidR="002265E3" w:rsidRDefault="002265E3" w:rsidP="002265E3"/>
    <w:p w14:paraId="1E2825D1" w14:textId="77777777" w:rsidR="002265E3" w:rsidRDefault="002265E3" w:rsidP="002265E3"/>
    <w:p w14:paraId="053F7AE7" w14:textId="77777777" w:rsidR="002265E3" w:rsidRDefault="002265E3" w:rsidP="002265E3"/>
    <w:p w14:paraId="6F5A9754" w14:textId="77777777" w:rsidR="002265E3" w:rsidRDefault="002265E3" w:rsidP="002265E3"/>
    <w:p w14:paraId="016C6030" w14:textId="77777777" w:rsidR="002265E3" w:rsidRDefault="002265E3" w:rsidP="002265E3"/>
    <w:p w14:paraId="35B2CFDB" w14:textId="77777777" w:rsidR="002265E3" w:rsidRDefault="002265E3" w:rsidP="002265E3"/>
    <w:p w14:paraId="27DCC3CD" w14:textId="77777777" w:rsidR="002265E3" w:rsidRDefault="002265E3" w:rsidP="002265E3"/>
    <w:p w14:paraId="5B505A1A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МКУ «МСКО КМР»  Родниковский СК </w:t>
      </w:r>
    </w:p>
    <w:p w14:paraId="349D6DFD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декабрь 2022 года.</w:t>
      </w:r>
    </w:p>
    <w:p w14:paraId="169154E2" w14:textId="77777777" w:rsidR="002265E3" w:rsidRDefault="002265E3" w:rsidP="002265E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2410"/>
        <w:gridCol w:w="2375"/>
      </w:tblGrid>
      <w:tr w:rsidR="002265E3" w14:paraId="2FA40685" w14:textId="77777777" w:rsidTr="00072B40">
        <w:tc>
          <w:tcPr>
            <w:tcW w:w="709" w:type="dxa"/>
          </w:tcPr>
          <w:p w14:paraId="60723100" w14:textId="77777777" w:rsidR="002265E3" w:rsidRPr="00185BF6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B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17CEB11B" w14:textId="77777777" w:rsidR="002265E3" w:rsidRPr="00185BF6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</w:t>
            </w:r>
            <w:r w:rsidRPr="00185BF6">
              <w:rPr>
                <w:rFonts w:ascii="Times New Roman" w:hAnsi="Times New Roman" w:cs="Times New Roman"/>
                <w:sz w:val="28"/>
                <w:szCs w:val="28"/>
              </w:rPr>
              <w:t>азвание мероприятия</w:t>
            </w:r>
          </w:p>
        </w:tc>
        <w:tc>
          <w:tcPr>
            <w:tcW w:w="1559" w:type="dxa"/>
          </w:tcPr>
          <w:p w14:paraId="6F6D260F" w14:textId="77777777" w:rsidR="002265E3" w:rsidRPr="00185BF6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BF6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410" w:type="dxa"/>
          </w:tcPr>
          <w:p w14:paraId="4959F1B4" w14:textId="77777777" w:rsidR="002265E3" w:rsidRPr="00185BF6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BF6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375" w:type="dxa"/>
          </w:tcPr>
          <w:p w14:paraId="1A9A61BB" w14:textId="77777777" w:rsidR="002265E3" w:rsidRPr="00185BF6" w:rsidRDefault="002265E3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BF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219" w14:paraId="139752FF" w14:textId="77777777" w:rsidTr="00072B40">
        <w:tc>
          <w:tcPr>
            <w:tcW w:w="709" w:type="dxa"/>
          </w:tcPr>
          <w:p w14:paraId="429AF003" w14:textId="77777777" w:rsidR="00971219" w:rsidRDefault="00971219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CF678CF" w14:textId="77777777" w:rsidR="00971219" w:rsidRDefault="00971219" w:rsidP="00072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6856F3F" w14:textId="77777777" w:rsidR="00971219" w:rsidRPr="00AB3A67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 «Тайны сказочного леса»</w:t>
            </w:r>
          </w:p>
        </w:tc>
        <w:tc>
          <w:tcPr>
            <w:tcW w:w="1559" w:type="dxa"/>
          </w:tcPr>
          <w:p w14:paraId="680999C1" w14:textId="77777777" w:rsidR="00971219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29.12.22 г.</w:t>
            </w:r>
          </w:p>
          <w:p w14:paraId="535C6118" w14:textId="77777777" w:rsidR="00971219" w:rsidRPr="00AB3A67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410" w:type="dxa"/>
          </w:tcPr>
          <w:p w14:paraId="1A05C9B6" w14:textId="77777777" w:rsidR="00971219" w:rsidRPr="00AB3A67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375" w:type="dxa"/>
          </w:tcPr>
          <w:p w14:paraId="6B18057C" w14:textId="77777777" w:rsidR="00971219" w:rsidRPr="00AB3A67" w:rsidRDefault="00971219" w:rsidP="000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Я.Ю.</w:t>
            </w:r>
          </w:p>
        </w:tc>
      </w:tr>
    </w:tbl>
    <w:p w14:paraId="2F57B84F" w14:textId="77777777" w:rsidR="002265E3" w:rsidRDefault="002265E3" w:rsidP="002265E3"/>
    <w:p w14:paraId="534686F7" w14:textId="77777777" w:rsidR="002265E3" w:rsidRPr="00185BF6" w:rsidRDefault="00971219" w:rsidP="0022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2265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Дорогина Я.Ю.</w:t>
      </w:r>
    </w:p>
    <w:p w14:paraId="53B48A85" w14:textId="77777777" w:rsidR="002265E3" w:rsidRDefault="002265E3" w:rsidP="002265E3"/>
    <w:p w14:paraId="5032F385" w14:textId="77777777" w:rsidR="002265E3" w:rsidRDefault="002265E3" w:rsidP="002265E3"/>
    <w:p w14:paraId="4DB52209" w14:textId="77777777" w:rsidR="0068085C" w:rsidRDefault="0068085C"/>
    <w:sectPr w:rsidR="0068085C" w:rsidSect="0068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5E3"/>
    <w:rsid w:val="002265E3"/>
    <w:rsid w:val="00305774"/>
    <w:rsid w:val="0068085C"/>
    <w:rsid w:val="00774D92"/>
    <w:rsid w:val="007C19DE"/>
    <w:rsid w:val="009429B1"/>
    <w:rsid w:val="00971219"/>
    <w:rsid w:val="00C47BB4"/>
    <w:rsid w:val="00C51C87"/>
    <w:rsid w:val="00D04372"/>
    <w:rsid w:val="00D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37BB"/>
  <w15:docId w15:val="{FF4FFA93-C0BF-43F9-A097-CD3CA68B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5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yanush_ka@mail.ru</dc:creator>
  <cp:lastModifiedBy>Пользователь</cp:lastModifiedBy>
  <cp:revision>3</cp:revision>
  <dcterms:created xsi:type="dcterms:W3CDTF">2022-11-24T04:19:00Z</dcterms:created>
  <dcterms:modified xsi:type="dcterms:W3CDTF">2022-11-29T04:16:00Z</dcterms:modified>
</cp:coreProperties>
</file>