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B1C0" w14:textId="77777777" w:rsidR="009F06E4" w:rsidRPr="00C57611" w:rsidRDefault="009F06E4" w:rsidP="00A70438">
      <w:pPr>
        <w:rPr>
          <w:b/>
          <w:sz w:val="28"/>
          <w:szCs w:val="28"/>
        </w:rPr>
      </w:pPr>
    </w:p>
    <w:p w14:paraId="6A44FC79" w14:textId="77777777" w:rsidR="00DD1CBE" w:rsidRDefault="00DD1CBE" w:rsidP="00DD1CB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Петровский сельский Дом Культуры МКУ «МСКО Красноармейского муниципального района»  </w:t>
      </w:r>
    </w:p>
    <w:p w14:paraId="7396932F" w14:textId="77777777" w:rsidR="00DD1CBE" w:rsidRDefault="00DD1CBE" w:rsidP="00DD1CBE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Челябинской области </w:t>
      </w:r>
    </w:p>
    <w:p w14:paraId="72995B1F" w14:textId="77777777" w:rsidR="00DD1CBE" w:rsidRDefault="00DD1CBE" w:rsidP="00DD1CB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456671 Челябинская область Красноармейский район </w:t>
      </w:r>
      <w:proofErr w:type="spellStart"/>
      <w:r>
        <w:rPr>
          <w:rFonts w:ascii="Times New Roman" w:hAnsi="Times New Roman"/>
          <w:sz w:val="24"/>
          <w:szCs w:val="28"/>
        </w:rPr>
        <w:t>п.Петровскийул.Пушкина</w:t>
      </w:r>
      <w:proofErr w:type="spellEnd"/>
      <w:r>
        <w:rPr>
          <w:rFonts w:ascii="Times New Roman" w:hAnsi="Times New Roman"/>
          <w:sz w:val="24"/>
          <w:szCs w:val="28"/>
        </w:rPr>
        <w:t xml:space="preserve"> д.35.</w:t>
      </w:r>
    </w:p>
    <w:p w14:paraId="0049A795" w14:textId="77777777" w:rsidR="00DD1CBE" w:rsidRPr="00DD1CBE" w:rsidRDefault="00DD1CBE" w:rsidP="00DD1CBE">
      <w:pPr>
        <w:jc w:val="center"/>
        <w:rPr>
          <w:rStyle w:val="a6"/>
        </w:rPr>
      </w:pPr>
      <w:r>
        <w:rPr>
          <w:rFonts w:ascii="Times New Roman" w:hAnsi="Times New Roman"/>
          <w:sz w:val="24"/>
          <w:szCs w:val="28"/>
        </w:rPr>
        <w:t xml:space="preserve">Тел. 8 -351 -50 -24 -386; </w:t>
      </w:r>
      <w:proofErr w:type="spellStart"/>
      <w:r>
        <w:rPr>
          <w:rFonts w:ascii="Times New Roman" w:hAnsi="Times New Roman"/>
          <w:sz w:val="24"/>
          <w:szCs w:val="28"/>
        </w:rPr>
        <w:t>эл.почта</w:t>
      </w:r>
      <w:proofErr w:type="spellEnd"/>
      <w:r>
        <w:rPr>
          <w:rFonts w:ascii="Times New Roman" w:hAnsi="Times New Roman"/>
          <w:sz w:val="24"/>
          <w:szCs w:val="28"/>
        </w:rPr>
        <w:t xml:space="preserve">: </w:t>
      </w:r>
      <w:hyperlink r:id="rId4" w:history="1">
        <w:r>
          <w:rPr>
            <w:rStyle w:val="a6"/>
            <w:rFonts w:ascii="Times New Roman" w:hAnsi="Times New Roman"/>
            <w:sz w:val="24"/>
            <w:szCs w:val="28"/>
            <w:lang w:val="en-US"/>
          </w:rPr>
          <w:t>petroklub</w:t>
        </w:r>
        <w:r>
          <w:rPr>
            <w:rStyle w:val="a6"/>
            <w:rFonts w:ascii="Times New Roman" w:hAnsi="Times New Roman"/>
            <w:sz w:val="24"/>
            <w:szCs w:val="28"/>
          </w:rPr>
          <w:t>@</w:t>
        </w:r>
        <w:r>
          <w:rPr>
            <w:rStyle w:val="a6"/>
            <w:rFonts w:ascii="Times New Roman" w:hAnsi="Times New Roman"/>
            <w:sz w:val="24"/>
            <w:szCs w:val="28"/>
            <w:lang w:val="en-US"/>
          </w:rPr>
          <w:t>mail</w:t>
        </w:r>
        <w:r>
          <w:rPr>
            <w:rStyle w:val="a6"/>
            <w:rFonts w:ascii="Times New Roman" w:hAnsi="Times New Roman"/>
            <w:sz w:val="24"/>
            <w:szCs w:val="28"/>
          </w:rPr>
          <w:t>.</w:t>
        </w:r>
        <w:proofErr w:type="spellStart"/>
        <w:r>
          <w:rPr>
            <w:rStyle w:val="a6"/>
            <w:rFonts w:ascii="Times New Roman" w:hAnsi="Times New Roman"/>
            <w:sz w:val="24"/>
            <w:szCs w:val="28"/>
            <w:lang w:val="en-US"/>
          </w:rPr>
          <w:t>ru</w:t>
        </w:r>
        <w:proofErr w:type="spellEnd"/>
      </w:hyperlink>
    </w:p>
    <w:p w14:paraId="24AEA139" w14:textId="77777777" w:rsidR="00E41BCE" w:rsidRPr="009401AA" w:rsidRDefault="00E41BCE" w:rsidP="00DD1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1AA">
        <w:rPr>
          <w:rFonts w:ascii="Times New Roman" w:hAnsi="Times New Roman" w:cs="Times New Roman"/>
          <w:b/>
          <w:sz w:val="28"/>
          <w:szCs w:val="28"/>
        </w:rPr>
        <w:t>План работы на декабрь 2022 г.</w:t>
      </w:r>
    </w:p>
    <w:tbl>
      <w:tblPr>
        <w:tblStyle w:val="a3"/>
        <w:tblW w:w="14600" w:type="dxa"/>
        <w:tblInd w:w="1555" w:type="dxa"/>
        <w:tblLook w:val="04A0" w:firstRow="1" w:lastRow="0" w:firstColumn="1" w:lastColumn="0" w:noHBand="0" w:noVBand="1"/>
      </w:tblPr>
      <w:tblGrid>
        <w:gridCol w:w="1134"/>
        <w:gridCol w:w="992"/>
        <w:gridCol w:w="7087"/>
        <w:gridCol w:w="2552"/>
        <w:gridCol w:w="2835"/>
      </w:tblGrid>
      <w:tr w:rsidR="00E41BCE" w:rsidRPr="009401AA" w14:paraId="2C602100" w14:textId="77777777" w:rsidTr="00774D7D">
        <w:tc>
          <w:tcPr>
            <w:tcW w:w="1134" w:type="dxa"/>
          </w:tcPr>
          <w:p w14:paraId="5A6BD3FC" w14:textId="77777777" w:rsidR="00E41BCE" w:rsidRPr="009401AA" w:rsidRDefault="00E41BCE" w:rsidP="00032E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5B04F53" w14:textId="77777777" w:rsidR="00E41BCE" w:rsidRPr="009401AA" w:rsidRDefault="00E41BCE" w:rsidP="00032E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992" w:type="dxa"/>
          </w:tcPr>
          <w:p w14:paraId="07E008C2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087" w:type="dxa"/>
          </w:tcPr>
          <w:p w14:paraId="38BCB9A4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</w:tcPr>
          <w:p w14:paraId="3B2AA723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835" w:type="dxa"/>
          </w:tcPr>
          <w:p w14:paraId="6E5ACC65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E41BCE" w:rsidRPr="009401AA" w14:paraId="73E01628" w14:textId="77777777" w:rsidTr="00774D7D">
        <w:tc>
          <w:tcPr>
            <w:tcW w:w="1134" w:type="dxa"/>
          </w:tcPr>
          <w:p w14:paraId="7EDEBC76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14:paraId="41F0F54D" w14:textId="77777777" w:rsidR="00E41BCE" w:rsidRPr="009401AA" w:rsidRDefault="0029396D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53FF5D51" w14:textId="77777777" w:rsidR="00E41BCE" w:rsidRPr="009401AA" w:rsidRDefault="0029396D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Акция «Молодёжь голосует за здоровье!», посвящённая всемирному дню борьбы со СПИДОМ.</w:t>
            </w:r>
          </w:p>
        </w:tc>
        <w:tc>
          <w:tcPr>
            <w:tcW w:w="2552" w:type="dxa"/>
          </w:tcPr>
          <w:p w14:paraId="06ABDE2C" w14:textId="77777777" w:rsidR="00E41BCE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11.00час.</w:t>
            </w:r>
          </w:p>
          <w:p w14:paraId="0A76E720" w14:textId="77777777" w:rsidR="00DD1CBE" w:rsidRPr="009401AA" w:rsidRDefault="00DD1CB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D5F64" w14:textId="77777777" w:rsidR="00E41BCE" w:rsidRPr="009401AA" w:rsidRDefault="00DD1CB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60912B9C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C42E6EC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Просянникова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6DA1D11C" w14:textId="77777777" w:rsidR="00E41BCE" w:rsidRPr="009401AA" w:rsidRDefault="00C97CA1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Афанасьева П.В.</w:t>
            </w:r>
          </w:p>
        </w:tc>
      </w:tr>
      <w:tr w:rsidR="00E41BCE" w:rsidRPr="009401AA" w14:paraId="2F1983E4" w14:textId="77777777" w:rsidTr="00774D7D">
        <w:tc>
          <w:tcPr>
            <w:tcW w:w="1134" w:type="dxa"/>
          </w:tcPr>
          <w:p w14:paraId="76BEE773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14:paraId="14C22EC6" w14:textId="77777777" w:rsidR="00E41BCE" w:rsidRPr="009401AA" w:rsidRDefault="0029396D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78892F7A" w14:textId="77777777" w:rsidR="00E41BCE" w:rsidRPr="009401AA" w:rsidRDefault="0029396D" w:rsidP="00C9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 Конкурс патриотического стиха и песни. «</w:t>
            </w:r>
            <w:r w:rsidR="00C97CA1" w:rsidRPr="009401AA">
              <w:rPr>
                <w:rFonts w:ascii="Times New Roman" w:hAnsi="Times New Roman" w:cs="Times New Roman"/>
                <w:sz w:val="28"/>
                <w:szCs w:val="28"/>
              </w:rPr>
              <w:t>Слово во славу героев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5A53F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A53FB" w:rsidRPr="005A53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детей и подростков)</w:t>
            </w:r>
          </w:p>
        </w:tc>
        <w:tc>
          <w:tcPr>
            <w:tcW w:w="2552" w:type="dxa"/>
          </w:tcPr>
          <w:p w14:paraId="41EF5B73" w14:textId="77777777" w:rsidR="0029396D" w:rsidRPr="009401AA" w:rsidRDefault="0029396D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В течении дня</w:t>
            </w:r>
          </w:p>
          <w:p w14:paraId="169415A2" w14:textId="77777777" w:rsidR="00DD1CBE" w:rsidRPr="009401AA" w:rsidRDefault="00DD1CB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4A0EACEF" w14:textId="77777777" w:rsidR="00E41BCE" w:rsidRPr="009401AA" w:rsidRDefault="00E41BC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00D38CC" w14:textId="77777777" w:rsidR="00E41BCE" w:rsidRPr="009401AA" w:rsidRDefault="0029396D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Р.Р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48BA23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Просянникова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E41BCE" w:rsidRPr="009401AA" w14:paraId="62FEED19" w14:textId="77777777" w:rsidTr="00774D7D">
        <w:tc>
          <w:tcPr>
            <w:tcW w:w="1134" w:type="dxa"/>
          </w:tcPr>
          <w:p w14:paraId="00E59DFE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14:paraId="03EADCCA" w14:textId="77777777" w:rsidR="00E41BCE" w:rsidRPr="009401AA" w:rsidRDefault="004E5EC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6424D7BF" w14:textId="77777777" w:rsidR="00E41BCE" w:rsidRDefault="004E5EC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Игровая программа «По секрету всему свету»</w:t>
            </w:r>
          </w:p>
          <w:p w14:paraId="74759FB8" w14:textId="77777777" w:rsidR="005A53FB" w:rsidRPr="009401AA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53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дошкольников и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учеников </w:t>
            </w:r>
            <w:r w:rsidRPr="005A53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начальной школы)</w:t>
            </w:r>
          </w:p>
        </w:tc>
        <w:tc>
          <w:tcPr>
            <w:tcW w:w="2552" w:type="dxa"/>
          </w:tcPr>
          <w:p w14:paraId="5F7D54EC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11.00 час.</w:t>
            </w:r>
          </w:p>
          <w:p w14:paraId="662FBDF8" w14:textId="77777777" w:rsidR="00DD1CBE" w:rsidRPr="009401AA" w:rsidRDefault="00DD1CB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5097C3EF" w14:textId="77777777" w:rsidR="00E41BCE" w:rsidRPr="009401AA" w:rsidRDefault="00E41BC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4496CA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Просянникова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0759C3F7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Афанасьева П.В.</w:t>
            </w:r>
          </w:p>
          <w:p w14:paraId="19BF8285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BCE" w:rsidRPr="009401AA" w14:paraId="4F44692F" w14:textId="77777777" w:rsidTr="00774D7D">
        <w:tc>
          <w:tcPr>
            <w:tcW w:w="1134" w:type="dxa"/>
          </w:tcPr>
          <w:p w14:paraId="68DACE8B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14:paraId="2D328B01" w14:textId="77777777" w:rsidR="00E41BCE" w:rsidRPr="009401AA" w:rsidRDefault="004E5EC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070B7D68" w14:textId="77777777" w:rsidR="00E41BCE" w:rsidRDefault="004E5EC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игра-викторина ко дню Конституции «Главный закон нашей жизни»</w:t>
            </w:r>
          </w:p>
          <w:p w14:paraId="5ED6C2AA" w14:textId="77777777" w:rsidR="005A53FB" w:rsidRPr="009401AA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53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школьников и взрослых)</w:t>
            </w:r>
          </w:p>
        </w:tc>
        <w:tc>
          <w:tcPr>
            <w:tcW w:w="2552" w:type="dxa"/>
          </w:tcPr>
          <w:p w14:paraId="6FF6E353" w14:textId="77777777" w:rsidR="00E41BCE" w:rsidRPr="009401AA" w:rsidRDefault="004E5EC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0 час.</w:t>
            </w:r>
            <w:r w:rsidR="005A53FB">
              <w:rPr>
                <w:rFonts w:ascii="Times New Roman" w:hAnsi="Times New Roman" w:cs="Times New Roman"/>
                <w:sz w:val="28"/>
                <w:szCs w:val="28"/>
              </w:rPr>
              <w:t>; 16.30 час.</w:t>
            </w:r>
          </w:p>
          <w:p w14:paraId="6D7BD2BF" w14:textId="77777777" w:rsidR="00DD1CBE" w:rsidRPr="009401AA" w:rsidRDefault="00DD1CB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4250E34C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CA277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F61907D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Просянникова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4CF0DC68" w14:textId="77777777" w:rsidR="00E41BCE" w:rsidRPr="009401AA" w:rsidRDefault="00C97CA1" w:rsidP="004E5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Афанасьева П.В.</w:t>
            </w:r>
          </w:p>
        </w:tc>
      </w:tr>
      <w:tr w:rsidR="00E41BCE" w:rsidRPr="009401AA" w14:paraId="43B459AE" w14:textId="77777777" w:rsidTr="00774D7D">
        <w:tc>
          <w:tcPr>
            <w:tcW w:w="1134" w:type="dxa"/>
          </w:tcPr>
          <w:p w14:paraId="0E83FD07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14:paraId="788EBDEC" w14:textId="77777777" w:rsidR="00E41BCE" w:rsidRPr="009401AA" w:rsidRDefault="004E5EC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1718F269" w14:textId="77777777" w:rsidR="00E41BCE" w:rsidRDefault="004E5EC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Игровая программа «Нам не страшен мороз»</w:t>
            </w:r>
          </w:p>
          <w:p w14:paraId="33185A5F" w14:textId="77777777" w:rsidR="005A53FB" w:rsidRPr="005A53FB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53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(Для детей до 14 лет)</w:t>
            </w:r>
          </w:p>
        </w:tc>
        <w:tc>
          <w:tcPr>
            <w:tcW w:w="2552" w:type="dxa"/>
          </w:tcPr>
          <w:p w14:paraId="484FB924" w14:textId="77777777" w:rsidR="00E41BCE" w:rsidRPr="009401AA" w:rsidRDefault="004E5EC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0 час</w:t>
            </w:r>
          </w:p>
          <w:p w14:paraId="357E709F" w14:textId="77777777" w:rsidR="00DD1CBE" w:rsidRPr="009401AA" w:rsidRDefault="00DD1CB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4EB355BC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CDC32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9C84E45" w14:textId="77777777" w:rsidR="004E5ECB" w:rsidRPr="009401AA" w:rsidRDefault="004E5ECB" w:rsidP="004E5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Просянникова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046F7A52" w14:textId="77777777" w:rsidR="00E41BCE" w:rsidRPr="009401AA" w:rsidRDefault="004E5ECB" w:rsidP="004E5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Афанасьева П.В.</w:t>
            </w:r>
          </w:p>
        </w:tc>
      </w:tr>
      <w:tr w:rsidR="00E41BCE" w:rsidRPr="009401AA" w14:paraId="62EA2E03" w14:textId="77777777" w:rsidTr="00774D7D">
        <w:tc>
          <w:tcPr>
            <w:tcW w:w="1134" w:type="dxa"/>
          </w:tcPr>
          <w:p w14:paraId="78E14365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14:paraId="74E37C10" w14:textId="77777777" w:rsidR="00E41BCE" w:rsidRPr="009401AA" w:rsidRDefault="00026D55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561B741D" w14:textId="77777777" w:rsidR="00E41BCE" w:rsidRDefault="000A3430" w:rsidP="000A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r w:rsidR="00026D55" w:rsidRPr="009401AA">
              <w:rPr>
                <w:rFonts w:ascii="Times New Roman" w:hAnsi="Times New Roman" w:cs="Times New Roman"/>
                <w:sz w:val="28"/>
                <w:szCs w:val="28"/>
              </w:rPr>
              <w:t>программа «С новым годом, с новым счастьем!»</w:t>
            </w:r>
          </w:p>
          <w:p w14:paraId="76425193" w14:textId="77777777" w:rsidR="005A53FB" w:rsidRPr="009401AA" w:rsidRDefault="005A53FB" w:rsidP="000A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53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старших участников х\с)</w:t>
            </w:r>
          </w:p>
        </w:tc>
        <w:tc>
          <w:tcPr>
            <w:tcW w:w="2552" w:type="dxa"/>
          </w:tcPr>
          <w:p w14:paraId="69407AD2" w14:textId="77777777" w:rsidR="00E41BCE" w:rsidRPr="009401AA" w:rsidRDefault="00026D55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41BCE" w:rsidRPr="009401AA">
              <w:rPr>
                <w:rFonts w:ascii="Times New Roman" w:hAnsi="Times New Roman" w:cs="Times New Roman"/>
                <w:sz w:val="28"/>
                <w:szCs w:val="28"/>
              </w:rPr>
              <w:t>.00 час.</w:t>
            </w:r>
          </w:p>
          <w:p w14:paraId="69B4C565" w14:textId="77777777" w:rsidR="00DD1CBE" w:rsidRPr="009401AA" w:rsidRDefault="00DD1CB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57059E3D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946F3E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27C5247" w14:textId="77777777" w:rsidR="00E41BCE" w:rsidRPr="009401AA" w:rsidRDefault="00026D55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466D1C79" w14:textId="77777777" w:rsidR="00026D55" w:rsidRPr="009401AA" w:rsidRDefault="00026D55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41BCE" w:rsidRPr="009401AA" w14:paraId="1978152C" w14:textId="77777777" w:rsidTr="00774D7D">
        <w:tc>
          <w:tcPr>
            <w:tcW w:w="1134" w:type="dxa"/>
          </w:tcPr>
          <w:p w14:paraId="4CF4240C" w14:textId="77777777" w:rsidR="00E41BCE" w:rsidRPr="009401AA" w:rsidRDefault="00E41BCE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92" w:type="dxa"/>
          </w:tcPr>
          <w:p w14:paraId="4D17BCF8" w14:textId="77777777" w:rsidR="00E41BCE" w:rsidRPr="009401AA" w:rsidRDefault="000A3430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28-30.12</w:t>
            </w:r>
          </w:p>
        </w:tc>
        <w:tc>
          <w:tcPr>
            <w:tcW w:w="7087" w:type="dxa"/>
          </w:tcPr>
          <w:p w14:paraId="22B9636B" w14:textId="77777777" w:rsidR="00E41BCE" w:rsidRDefault="000A3430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Добрый маршрут</w:t>
            </w:r>
            <w:r w:rsidR="005A53FB">
              <w:rPr>
                <w:rFonts w:ascii="Times New Roman" w:hAnsi="Times New Roman" w:cs="Times New Roman"/>
                <w:sz w:val="28"/>
                <w:szCs w:val="28"/>
              </w:rPr>
              <w:t xml:space="preserve"> Деда Мороза и Снегурочки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по Акции «Новогоднее окно»</w:t>
            </w:r>
          </w:p>
          <w:p w14:paraId="3D27B3DF" w14:textId="77777777" w:rsidR="005A53FB" w:rsidRPr="009401AA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72C4E19" w14:textId="77777777" w:rsidR="00E41BCE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Озёрное сельское поселение:</w:t>
            </w:r>
          </w:p>
          <w:p w14:paraId="39BCF7FD" w14:textId="77777777" w:rsidR="005A53FB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Петровский</w:t>
            </w:r>
          </w:p>
          <w:p w14:paraId="218275C3" w14:textId="77777777" w:rsidR="005A53FB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Сычёво</w:t>
            </w:r>
          </w:p>
          <w:p w14:paraId="24EC6CF1" w14:textId="77777777" w:rsidR="005A53FB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Чурилово</w:t>
            </w:r>
          </w:p>
          <w:p w14:paraId="1D1C2EBF" w14:textId="77777777" w:rsidR="005A53FB" w:rsidRPr="009401AA" w:rsidRDefault="005A53FB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Озёрный.</w:t>
            </w:r>
          </w:p>
        </w:tc>
        <w:tc>
          <w:tcPr>
            <w:tcW w:w="2835" w:type="dxa"/>
          </w:tcPr>
          <w:p w14:paraId="5D3A1D04" w14:textId="77777777" w:rsidR="00E41BCE" w:rsidRPr="009401AA" w:rsidRDefault="000A3430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C97CA1" w:rsidRPr="009401AA" w14:paraId="72AEB3CE" w14:textId="77777777" w:rsidTr="00774D7D">
        <w:tc>
          <w:tcPr>
            <w:tcW w:w="1134" w:type="dxa"/>
          </w:tcPr>
          <w:p w14:paraId="2ED0EFFC" w14:textId="77777777" w:rsidR="00C97CA1" w:rsidRPr="009401AA" w:rsidRDefault="005A53FB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97CA1"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20935677" w14:textId="77777777" w:rsidR="00C97CA1" w:rsidRPr="009401AA" w:rsidRDefault="00C97CA1" w:rsidP="000A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29.12.</w:t>
            </w:r>
          </w:p>
        </w:tc>
        <w:tc>
          <w:tcPr>
            <w:tcW w:w="7087" w:type="dxa"/>
          </w:tcPr>
          <w:p w14:paraId="4F68C462" w14:textId="77777777" w:rsidR="00C97CA1" w:rsidRPr="009401AA" w:rsidRDefault="00C97CA1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Новогодняя сказка «Заговор снеговиков в новогоднем лесу»</w:t>
            </w:r>
          </w:p>
        </w:tc>
        <w:tc>
          <w:tcPr>
            <w:tcW w:w="2552" w:type="dxa"/>
          </w:tcPr>
          <w:p w14:paraId="0142C370" w14:textId="77777777" w:rsidR="00C97CA1" w:rsidRPr="009401AA" w:rsidRDefault="00C97CA1" w:rsidP="00C9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12.00 час.</w:t>
            </w:r>
          </w:p>
          <w:p w14:paraId="79505F60" w14:textId="77777777" w:rsidR="00DD1CBE" w:rsidRPr="009401AA" w:rsidRDefault="00DD1CB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1B67CEDA" w14:textId="77777777" w:rsidR="00C97CA1" w:rsidRPr="009401AA" w:rsidRDefault="00C97CA1" w:rsidP="00C9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752A4" w14:textId="77777777" w:rsidR="00C97CA1" w:rsidRPr="009401AA" w:rsidRDefault="00C97CA1" w:rsidP="00C9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4AA486E" w14:textId="77777777" w:rsidR="00C97CA1" w:rsidRPr="009401AA" w:rsidRDefault="00C97CA1" w:rsidP="00C9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Просянникова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63A95855" w14:textId="77777777" w:rsidR="00C97CA1" w:rsidRPr="009401AA" w:rsidRDefault="00C97CA1" w:rsidP="00C9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Вязьмов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A53FB" w:rsidRPr="009401AA" w14:paraId="68868C0A" w14:textId="77777777" w:rsidTr="00774D7D">
        <w:tc>
          <w:tcPr>
            <w:tcW w:w="1134" w:type="dxa"/>
          </w:tcPr>
          <w:p w14:paraId="3334DA80" w14:textId="77777777" w:rsidR="005A53FB" w:rsidRPr="009401AA" w:rsidRDefault="005A53FB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92" w:type="dxa"/>
          </w:tcPr>
          <w:p w14:paraId="0DAF334D" w14:textId="77777777" w:rsidR="005A53FB" w:rsidRPr="009401AA" w:rsidRDefault="005A53FB" w:rsidP="000A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</w:p>
        </w:tc>
        <w:tc>
          <w:tcPr>
            <w:tcW w:w="7087" w:type="dxa"/>
          </w:tcPr>
          <w:p w14:paraId="154FB970" w14:textId="77777777" w:rsidR="005A53FB" w:rsidRDefault="005A53FB" w:rsidP="005A5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</w:t>
            </w: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Сладотуй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E89B476" w14:textId="77777777" w:rsidR="005A53FB" w:rsidRPr="009401AA" w:rsidRDefault="00FA531D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53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участников х\с младшего возраста)</w:t>
            </w:r>
          </w:p>
        </w:tc>
        <w:tc>
          <w:tcPr>
            <w:tcW w:w="2552" w:type="dxa"/>
          </w:tcPr>
          <w:p w14:paraId="73DCE43D" w14:textId="77777777" w:rsidR="005A53FB" w:rsidRPr="009401AA" w:rsidRDefault="005A53FB" w:rsidP="005A5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16.30 час.</w:t>
            </w:r>
          </w:p>
          <w:p w14:paraId="7C2CDC09" w14:textId="77777777" w:rsidR="00DD1CBE" w:rsidRPr="009401AA" w:rsidRDefault="00DD1CB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60024A6A" w14:textId="77777777" w:rsidR="005A53FB" w:rsidRPr="009401AA" w:rsidRDefault="005A53FB" w:rsidP="005A5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DBC2B" w14:textId="77777777" w:rsidR="005A53FB" w:rsidRPr="009401AA" w:rsidRDefault="005A53FB" w:rsidP="005A5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5589A89" w14:textId="77777777" w:rsidR="005A53FB" w:rsidRPr="009401AA" w:rsidRDefault="005A53FB" w:rsidP="005A5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Просянникова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332D363D" w14:textId="77777777" w:rsidR="005A53FB" w:rsidRPr="009401AA" w:rsidRDefault="005A53FB" w:rsidP="005A5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Фаст Р.Р.</w:t>
            </w:r>
          </w:p>
        </w:tc>
      </w:tr>
      <w:tr w:rsidR="00E41BCE" w:rsidRPr="009401AA" w14:paraId="1B5B4081" w14:textId="77777777" w:rsidTr="00774D7D">
        <w:tc>
          <w:tcPr>
            <w:tcW w:w="1134" w:type="dxa"/>
          </w:tcPr>
          <w:p w14:paraId="0CB73939" w14:textId="77777777" w:rsidR="00E41BCE" w:rsidRPr="009401AA" w:rsidRDefault="00C97CA1" w:rsidP="00032E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A3430" w:rsidRPr="00940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6C1AEE29" w14:textId="77777777" w:rsidR="00E41BCE" w:rsidRPr="009401AA" w:rsidRDefault="00C97CA1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A3430" w:rsidRPr="009401AA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7087" w:type="dxa"/>
          </w:tcPr>
          <w:p w14:paraId="602F8C69" w14:textId="77777777" w:rsidR="00E41BCE" w:rsidRDefault="00C97CA1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Новогоднее развлечение «Однажды под Новый год»</w:t>
            </w:r>
          </w:p>
          <w:p w14:paraId="1B2A792E" w14:textId="77777777" w:rsidR="00FA531D" w:rsidRPr="00FA531D" w:rsidRDefault="00FA531D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A53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(Для подростков и молодёжи из числа участников х\с петровского ДК)</w:t>
            </w:r>
          </w:p>
        </w:tc>
        <w:tc>
          <w:tcPr>
            <w:tcW w:w="2552" w:type="dxa"/>
          </w:tcPr>
          <w:p w14:paraId="477795CE" w14:textId="77777777" w:rsidR="00E41BCE" w:rsidRPr="009401AA" w:rsidRDefault="00C97CA1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18.00 час.</w:t>
            </w:r>
          </w:p>
          <w:p w14:paraId="51BACD3C" w14:textId="77777777" w:rsidR="00DD1CBE" w:rsidRPr="009401AA" w:rsidRDefault="00DD1CBE" w:rsidP="00DD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14:paraId="066068FE" w14:textId="77777777" w:rsidR="00C97CA1" w:rsidRPr="009401AA" w:rsidRDefault="00C97CA1" w:rsidP="00C9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884DB" w14:textId="77777777" w:rsidR="00C97CA1" w:rsidRPr="009401AA" w:rsidRDefault="00C97CA1" w:rsidP="00C9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FDA252" w14:textId="77777777" w:rsidR="00E41BCE" w:rsidRPr="009401AA" w:rsidRDefault="00C97CA1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Просянникова</w:t>
            </w:r>
            <w:proofErr w:type="spellEnd"/>
            <w:r w:rsidRPr="00940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7F48F8AE" w14:textId="77777777" w:rsidR="00C97CA1" w:rsidRPr="009401AA" w:rsidRDefault="00C97CA1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1AA">
              <w:rPr>
                <w:rFonts w:ascii="Times New Roman" w:hAnsi="Times New Roman" w:cs="Times New Roman"/>
                <w:sz w:val="28"/>
                <w:szCs w:val="28"/>
              </w:rPr>
              <w:t>Руководители коллективов</w:t>
            </w:r>
          </w:p>
          <w:p w14:paraId="2D7923B2" w14:textId="77777777" w:rsidR="00C97CA1" w:rsidRPr="009401AA" w:rsidRDefault="00C97CA1" w:rsidP="00032E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6F337E" w14:textId="77777777" w:rsidR="00774D7D" w:rsidRDefault="002D13E2" w:rsidP="002D13E2">
      <w:pPr>
        <w:rPr>
          <w:bCs/>
          <w:sz w:val="28"/>
        </w:rPr>
      </w:pPr>
      <w:r w:rsidRPr="002D13E2">
        <w:rPr>
          <w:bCs/>
          <w:sz w:val="28"/>
        </w:rPr>
        <w:t xml:space="preserve">                        </w:t>
      </w:r>
    </w:p>
    <w:p w14:paraId="16C64A5D" w14:textId="3F80FBF8" w:rsidR="00517004" w:rsidRPr="002D13E2" w:rsidRDefault="002D13E2" w:rsidP="002D13E2">
      <w:pPr>
        <w:rPr>
          <w:bCs/>
          <w:sz w:val="28"/>
        </w:rPr>
      </w:pPr>
      <w:r w:rsidRPr="002D13E2">
        <w:rPr>
          <w:bCs/>
          <w:sz w:val="28"/>
        </w:rPr>
        <w:t xml:space="preserve"> </w:t>
      </w:r>
      <w:r w:rsidR="00774D7D">
        <w:rPr>
          <w:bCs/>
          <w:sz w:val="28"/>
        </w:rPr>
        <w:t xml:space="preserve">                                          </w:t>
      </w:r>
      <w:r w:rsidRPr="002D13E2">
        <w:rPr>
          <w:bCs/>
          <w:sz w:val="28"/>
        </w:rPr>
        <w:t>Заведующий Петровским ДК</w:t>
      </w:r>
      <w:r w:rsidR="00774D7D">
        <w:rPr>
          <w:bCs/>
          <w:sz w:val="28"/>
        </w:rPr>
        <w:t xml:space="preserve">                                    </w:t>
      </w:r>
      <w:r w:rsidRPr="002D13E2">
        <w:rPr>
          <w:bCs/>
          <w:sz w:val="28"/>
        </w:rPr>
        <w:t xml:space="preserve"> </w:t>
      </w:r>
      <w:proofErr w:type="spellStart"/>
      <w:r w:rsidRPr="002D13E2">
        <w:rPr>
          <w:bCs/>
          <w:sz w:val="28"/>
        </w:rPr>
        <w:t>Фаст</w:t>
      </w:r>
      <w:proofErr w:type="spellEnd"/>
      <w:r w:rsidRPr="002D13E2">
        <w:rPr>
          <w:bCs/>
          <w:sz w:val="28"/>
        </w:rPr>
        <w:t xml:space="preserve"> Е.А.</w:t>
      </w:r>
    </w:p>
    <w:sectPr w:rsidR="00517004" w:rsidRPr="002D13E2" w:rsidSect="00E9683B">
      <w:pgSz w:w="16838" w:h="11906" w:orient="landscape"/>
      <w:pgMar w:top="850" w:right="1134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438"/>
    <w:rsid w:val="00026D55"/>
    <w:rsid w:val="00060E16"/>
    <w:rsid w:val="000A3430"/>
    <w:rsid w:val="001566E2"/>
    <w:rsid w:val="001E5A86"/>
    <w:rsid w:val="0029396D"/>
    <w:rsid w:val="002B301B"/>
    <w:rsid w:val="002D13E2"/>
    <w:rsid w:val="002F7FD2"/>
    <w:rsid w:val="00373D0A"/>
    <w:rsid w:val="003B4E11"/>
    <w:rsid w:val="0047545D"/>
    <w:rsid w:val="004A5D5C"/>
    <w:rsid w:val="004E5ECB"/>
    <w:rsid w:val="00515E17"/>
    <w:rsid w:val="00517004"/>
    <w:rsid w:val="0054364A"/>
    <w:rsid w:val="00567CD7"/>
    <w:rsid w:val="005A53FB"/>
    <w:rsid w:val="005B3FA4"/>
    <w:rsid w:val="005D1EC3"/>
    <w:rsid w:val="005D4A4D"/>
    <w:rsid w:val="00614D79"/>
    <w:rsid w:val="00774D7D"/>
    <w:rsid w:val="0079671A"/>
    <w:rsid w:val="007E6B1E"/>
    <w:rsid w:val="007F0F50"/>
    <w:rsid w:val="008172B2"/>
    <w:rsid w:val="008C46D8"/>
    <w:rsid w:val="008F7C80"/>
    <w:rsid w:val="009308D6"/>
    <w:rsid w:val="009401AA"/>
    <w:rsid w:val="00971026"/>
    <w:rsid w:val="009A6ACA"/>
    <w:rsid w:val="009E7DCE"/>
    <w:rsid w:val="009F06E4"/>
    <w:rsid w:val="00A70438"/>
    <w:rsid w:val="00A71C6E"/>
    <w:rsid w:val="00AF6F72"/>
    <w:rsid w:val="00B9367A"/>
    <w:rsid w:val="00C57611"/>
    <w:rsid w:val="00C97CA1"/>
    <w:rsid w:val="00CA4BD5"/>
    <w:rsid w:val="00DB2E9B"/>
    <w:rsid w:val="00DD1CBE"/>
    <w:rsid w:val="00E41BCE"/>
    <w:rsid w:val="00E535E5"/>
    <w:rsid w:val="00E74917"/>
    <w:rsid w:val="00E9683B"/>
    <w:rsid w:val="00F46AF7"/>
    <w:rsid w:val="00F54BDC"/>
    <w:rsid w:val="00F632A5"/>
    <w:rsid w:val="00FA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BF3A"/>
  <w15:chartTrackingRefBased/>
  <w15:docId w15:val="{E109F613-FE45-4567-B6EF-78DB0588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7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8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D1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troklu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2022-11-24T04:57:00Z</cp:lastPrinted>
  <dcterms:created xsi:type="dcterms:W3CDTF">2022-06-24T05:16:00Z</dcterms:created>
  <dcterms:modified xsi:type="dcterms:W3CDTF">2022-11-29T04:19:00Z</dcterms:modified>
</cp:coreProperties>
</file>