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93C21" w14:textId="0558EDA1" w:rsidR="00B25685" w:rsidRPr="00E17AE6" w:rsidRDefault="00B25685" w:rsidP="00B25685">
      <w:pPr>
        <w:jc w:val="center"/>
        <w:rPr>
          <w:rFonts w:ascii="Times New Roman" w:hAnsi="Times New Roman" w:cs="Times New Roman"/>
          <w:sz w:val="24"/>
          <w:szCs w:val="24"/>
        </w:rPr>
      </w:pPr>
      <w:r w:rsidRPr="00E17AE6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="00324783">
        <w:rPr>
          <w:rFonts w:ascii="Times New Roman" w:hAnsi="Times New Roman" w:cs="Times New Roman"/>
          <w:sz w:val="24"/>
          <w:szCs w:val="24"/>
        </w:rPr>
        <w:t xml:space="preserve">МКУ «МСКО КМР» </w:t>
      </w:r>
      <w:r w:rsidRPr="00E17AE6">
        <w:rPr>
          <w:rFonts w:ascii="Times New Roman" w:hAnsi="Times New Roman" w:cs="Times New Roman"/>
          <w:sz w:val="24"/>
          <w:szCs w:val="24"/>
        </w:rPr>
        <w:t>Тавран</w:t>
      </w:r>
      <w:r>
        <w:rPr>
          <w:rFonts w:ascii="Times New Roman" w:hAnsi="Times New Roman" w:cs="Times New Roman"/>
          <w:sz w:val="24"/>
          <w:szCs w:val="24"/>
        </w:rPr>
        <w:t xml:space="preserve">кульский сельский клуб на декабрь </w:t>
      </w:r>
      <w:r w:rsidR="00324783">
        <w:rPr>
          <w:rFonts w:ascii="Times New Roman" w:hAnsi="Times New Roman" w:cs="Times New Roman"/>
          <w:sz w:val="24"/>
          <w:szCs w:val="24"/>
        </w:rPr>
        <w:t>2022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3563"/>
        <w:gridCol w:w="2421"/>
        <w:gridCol w:w="2291"/>
      </w:tblGrid>
      <w:tr w:rsidR="00B25685" w:rsidRPr="00E17AE6" w14:paraId="3889B768" w14:textId="77777777" w:rsidTr="00AB6873">
        <w:trPr>
          <w:trHeight w:val="1119"/>
        </w:trPr>
        <w:tc>
          <w:tcPr>
            <w:tcW w:w="1220" w:type="dxa"/>
          </w:tcPr>
          <w:p w14:paraId="058497C2" w14:textId="77777777" w:rsidR="00B25685" w:rsidRPr="00E17AE6" w:rsidRDefault="00B25685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E6">
              <w:rPr>
                <w:rFonts w:ascii="Times New Roman" w:hAnsi="Times New Roman" w:cs="Times New Roman"/>
                <w:sz w:val="24"/>
                <w:szCs w:val="24"/>
              </w:rPr>
              <w:t>Дата время</w:t>
            </w:r>
          </w:p>
        </w:tc>
        <w:tc>
          <w:tcPr>
            <w:tcW w:w="3609" w:type="dxa"/>
          </w:tcPr>
          <w:p w14:paraId="4ABE91D1" w14:textId="77777777" w:rsidR="00B25685" w:rsidRPr="00E17AE6" w:rsidRDefault="00B25685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E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29" w:type="dxa"/>
          </w:tcPr>
          <w:p w14:paraId="0BECDC71" w14:textId="77777777" w:rsidR="00B25685" w:rsidRPr="00E17AE6" w:rsidRDefault="00B25685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E6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313" w:type="dxa"/>
          </w:tcPr>
          <w:p w14:paraId="18D1828A" w14:textId="77777777" w:rsidR="00B25685" w:rsidRPr="00E17AE6" w:rsidRDefault="00B25685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E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B25685" w:rsidRPr="00E17AE6" w14:paraId="06D073CA" w14:textId="77777777" w:rsidTr="00AB6873">
        <w:trPr>
          <w:trHeight w:val="1119"/>
        </w:trPr>
        <w:tc>
          <w:tcPr>
            <w:tcW w:w="1220" w:type="dxa"/>
          </w:tcPr>
          <w:p w14:paraId="164DF15E" w14:textId="77777777" w:rsidR="00B25685" w:rsidRDefault="00A831C8" w:rsidP="00B2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B24484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47315BCB" w14:textId="77777777" w:rsidR="00A831C8" w:rsidRPr="00E17AE6" w:rsidRDefault="00A831C8" w:rsidP="00B2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609" w:type="dxa"/>
          </w:tcPr>
          <w:p w14:paraId="4B9B60DF" w14:textId="77777777" w:rsidR="00B25685" w:rsidRPr="00E17AE6" w:rsidRDefault="00A831C8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«Протест СПИДу»</w:t>
            </w:r>
          </w:p>
        </w:tc>
        <w:tc>
          <w:tcPr>
            <w:tcW w:w="2429" w:type="dxa"/>
          </w:tcPr>
          <w:p w14:paraId="22E03AF5" w14:textId="77777777" w:rsidR="00B25685" w:rsidRPr="00E17AE6" w:rsidRDefault="00A831C8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Диско –программа с конкурсами</w:t>
            </w:r>
          </w:p>
        </w:tc>
        <w:tc>
          <w:tcPr>
            <w:tcW w:w="2313" w:type="dxa"/>
          </w:tcPr>
          <w:p w14:paraId="0F428AB8" w14:textId="77777777" w:rsidR="00B25685" w:rsidRPr="00E17AE6" w:rsidRDefault="00B25685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E6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B25685" w:rsidRPr="00E17AE6" w14:paraId="44F0AFE3" w14:textId="77777777" w:rsidTr="00AB6873">
        <w:trPr>
          <w:trHeight w:val="1119"/>
        </w:trPr>
        <w:tc>
          <w:tcPr>
            <w:tcW w:w="1220" w:type="dxa"/>
          </w:tcPr>
          <w:p w14:paraId="05F6AFAE" w14:textId="570A09F1" w:rsidR="00B25685" w:rsidRDefault="00A64F53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44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31C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B24484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63BE4887" w14:textId="77777777" w:rsidR="00A831C8" w:rsidRPr="00E17AE6" w:rsidRDefault="00A831C8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609" w:type="dxa"/>
          </w:tcPr>
          <w:p w14:paraId="15F1443A" w14:textId="77777777" w:rsidR="00B25685" w:rsidRPr="00E17AE6" w:rsidRDefault="00B25685" w:rsidP="00AB68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A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24484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зарисовки</w:t>
            </w:r>
            <w:r w:rsidRPr="00E17AE6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429" w:type="dxa"/>
          </w:tcPr>
          <w:p w14:paraId="63D32F19" w14:textId="77777777" w:rsidR="00B25685" w:rsidRPr="00E17AE6" w:rsidRDefault="00B24484" w:rsidP="00AB68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зимнюю тематику</w:t>
            </w:r>
          </w:p>
        </w:tc>
        <w:tc>
          <w:tcPr>
            <w:tcW w:w="2313" w:type="dxa"/>
          </w:tcPr>
          <w:p w14:paraId="37C2BD9B" w14:textId="77777777" w:rsidR="00B25685" w:rsidRPr="00E17AE6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B24484" w:rsidRPr="00E17AE6" w14:paraId="746985B1" w14:textId="77777777" w:rsidTr="00AB6873">
        <w:trPr>
          <w:trHeight w:val="1119"/>
        </w:trPr>
        <w:tc>
          <w:tcPr>
            <w:tcW w:w="1220" w:type="dxa"/>
          </w:tcPr>
          <w:p w14:paraId="6098635E" w14:textId="77777777" w:rsidR="00B24484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  <w:p w14:paraId="5128E710" w14:textId="77777777" w:rsidR="00B24484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609" w:type="dxa"/>
          </w:tcPr>
          <w:p w14:paraId="29352974" w14:textId="77777777" w:rsidR="00B24484" w:rsidRPr="00E17AE6" w:rsidRDefault="00B24484" w:rsidP="00AB68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«Конституция РФ – основной закон!»</w:t>
            </w:r>
          </w:p>
        </w:tc>
        <w:tc>
          <w:tcPr>
            <w:tcW w:w="2429" w:type="dxa"/>
          </w:tcPr>
          <w:p w14:paraId="77841C68" w14:textId="77777777" w:rsidR="00B24484" w:rsidRDefault="00B24484" w:rsidP="00AB68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2313" w:type="dxa"/>
          </w:tcPr>
          <w:p w14:paraId="2242B6BF" w14:textId="77777777" w:rsidR="00B24484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B25685" w:rsidRPr="00E17AE6" w14:paraId="1D2F28A4" w14:textId="77777777" w:rsidTr="00AB6873">
        <w:trPr>
          <w:trHeight w:val="1119"/>
        </w:trPr>
        <w:tc>
          <w:tcPr>
            <w:tcW w:w="1220" w:type="dxa"/>
          </w:tcPr>
          <w:p w14:paraId="0F3ABC02" w14:textId="77777777" w:rsidR="00B25685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  <w:p w14:paraId="5B4B50FF" w14:textId="77777777" w:rsidR="00B24484" w:rsidRPr="00E17AE6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609" w:type="dxa"/>
          </w:tcPr>
          <w:p w14:paraId="736F3048" w14:textId="77777777" w:rsidR="00B25685" w:rsidRPr="00E17AE6" w:rsidRDefault="00B25685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24484">
              <w:rPr>
                <w:rFonts w:ascii="Times New Roman" w:eastAsia="Times New Roman" w:hAnsi="Times New Roman" w:cs="Times New Roman"/>
                <w:sz w:val="24"/>
                <w:szCs w:val="24"/>
              </w:rPr>
              <w:t>Раз снежинка, два снежинка!</w:t>
            </w:r>
            <w:r w:rsidRPr="00E17A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9" w:type="dxa"/>
          </w:tcPr>
          <w:p w14:paraId="0B9C3EB5" w14:textId="77777777" w:rsidR="00B25685" w:rsidRPr="00E17AE6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313" w:type="dxa"/>
          </w:tcPr>
          <w:p w14:paraId="041E65AC" w14:textId="77777777" w:rsidR="00B25685" w:rsidRPr="00E17AE6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B24484" w:rsidRPr="00E17AE6" w14:paraId="4AA0D57B" w14:textId="77777777" w:rsidTr="00AB6873">
        <w:trPr>
          <w:trHeight w:val="1119"/>
        </w:trPr>
        <w:tc>
          <w:tcPr>
            <w:tcW w:w="1220" w:type="dxa"/>
          </w:tcPr>
          <w:p w14:paraId="3536D50D" w14:textId="77777777" w:rsidR="00B24484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  <w:p w14:paraId="1398136A" w14:textId="77777777" w:rsidR="00B24484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609" w:type="dxa"/>
          </w:tcPr>
          <w:p w14:paraId="4C2D8C1E" w14:textId="77777777" w:rsidR="00B24484" w:rsidRPr="00E17AE6" w:rsidRDefault="00B24484" w:rsidP="00AB68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2429" w:type="dxa"/>
          </w:tcPr>
          <w:p w14:paraId="0A654719" w14:textId="77777777" w:rsidR="00B24484" w:rsidRDefault="00B24484" w:rsidP="00AB68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313" w:type="dxa"/>
          </w:tcPr>
          <w:p w14:paraId="6A6548A5" w14:textId="77777777" w:rsidR="00B24484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B25685" w:rsidRPr="00E17AE6" w14:paraId="65D3137F" w14:textId="77777777" w:rsidTr="00AB6873">
        <w:trPr>
          <w:trHeight w:val="1119"/>
        </w:trPr>
        <w:tc>
          <w:tcPr>
            <w:tcW w:w="1220" w:type="dxa"/>
          </w:tcPr>
          <w:p w14:paraId="172AACF9" w14:textId="77777777" w:rsidR="00B25685" w:rsidRPr="00E17AE6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  <w:r w:rsidR="00B25685" w:rsidRPr="00E17AE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5B3A8567" w14:textId="77777777" w:rsidR="00B25685" w:rsidRPr="00E17AE6" w:rsidRDefault="00B25685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E6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3609" w:type="dxa"/>
          </w:tcPr>
          <w:p w14:paraId="6F1C9C0D" w14:textId="7E31BC3B" w:rsidR="00B25685" w:rsidRPr="00E17AE6" w:rsidRDefault="00B25685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244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Зимние забавы с </w:t>
            </w:r>
            <w:r w:rsidR="00454900">
              <w:rPr>
                <w:rFonts w:ascii="Times New Roman" w:eastAsia="Times New Roman" w:hAnsi="Times New Roman" w:cs="Times New Roman"/>
                <w:sz w:val="24"/>
                <w:szCs w:val="24"/>
              </w:rPr>
              <w:t>Дедом Морозом</w:t>
            </w:r>
            <w:r w:rsidRPr="00E17A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9" w:type="dxa"/>
          </w:tcPr>
          <w:p w14:paraId="379BA48C" w14:textId="77777777" w:rsidR="00B25685" w:rsidRPr="00E17AE6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313" w:type="dxa"/>
          </w:tcPr>
          <w:p w14:paraId="69045238" w14:textId="77777777" w:rsidR="00B25685" w:rsidRPr="00E17AE6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 у </w:t>
            </w:r>
            <w:r w:rsidR="00B25685" w:rsidRPr="00E17AE6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B25685" w:rsidRPr="00E17AE6" w14:paraId="61BD5C28" w14:textId="77777777" w:rsidTr="00AB6873">
        <w:trPr>
          <w:trHeight w:val="1119"/>
        </w:trPr>
        <w:tc>
          <w:tcPr>
            <w:tcW w:w="1220" w:type="dxa"/>
          </w:tcPr>
          <w:p w14:paraId="6D9FD137" w14:textId="77777777" w:rsidR="00B25685" w:rsidRPr="00E17AE6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  <w:r w:rsidR="00B25685" w:rsidRPr="00E17AE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272A2245" w14:textId="77777777" w:rsidR="00B25685" w:rsidRPr="00E17AE6" w:rsidRDefault="00B25685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4484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609" w:type="dxa"/>
          </w:tcPr>
          <w:p w14:paraId="16716B24" w14:textId="77777777" w:rsidR="00B25685" w:rsidRPr="00E17AE6" w:rsidRDefault="00B25685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24484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 в зимнем лесу</w:t>
            </w:r>
            <w:r w:rsidRPr="00E17A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9" w:type="dxa"/>
          </w:tcPr>
          <w:p w14:paraId="1827EECA" w14:textId="77777777" w:rsidR="00B25685" w:rsidRPr="00E17AE6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для детей</w:t>
            </w:r>
          </w:p>
        </w:tc>
        <w:tc>
          <w:tcPr>
            <w:tcW w:w="2313" w:type="dxa"/>
          </w:tcPr>
          <w:p w14:paraId="4F008363" w14:textId="77777777" w:rsidR="00B25685" w:rsidRPr="00E17AE6" w:rsidRDefault="00B25685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E6"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</w:tc>
      </w:tr>
      <w:tr w:rsidR="00B24484" w:rsidRPr="00E17AE6" w14:paraId="663CA846" w14:textId="77777777" w:rsidTr="00AB6873">
        <w:trPr>
          <w:trHeight w:val="1119"/>
        </w:trPr>
        <w:tc>
          <w:tcPr>
            <w:tcW w:w="1220" w:type="dxa"/>
          </w:tcPr>
          <w:p w14:paraId="388559A7" w14:textId="77777777" w:rsidR="00B24484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  <w:p w14:paraId="6ECD1D74" w14:textId="77777777" w:rsidR="00B24484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3609" w:type="dxa"/>
          </w:tcPr>
          <w:p w14:paraId="4DEFD769" w14:textId="77777777" w:rsidR="00B24484" w:rsidRPr="00E17AE6" w:rsidRDefault="00B24484" w:rsidP="00AB68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Новогодний каламбур»</w:t>
            </w:r>
          </w:p>
        </w:tc>
        <w:tc>
          <w:tcPr>
            <w:tcW w:w="2429" w:type="dxa"/>
          </w:tcPr>
          <w:p w14:paraId="0527C31F" w14:textId="77777777" w:rsidR="00B24484" w:rsidRDefault="00B24484" w:rsidP="00AB68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Театрализованное представление для взрослых</w:t>
            </w:r>
          </w:p>
        </w:tc>
        <w:tc>
          <w:tcPr>
            <w:tcW w:w="2313" w:type="dxa"/>
          </w:tcPr>
          <w:p w14:paraId="617525EC" w14:textId="77777777" w:rsidR="00B24484" w:rsidRPr="00E17AE6" w:rsidRDefault="00B24484" w:rsidP="00A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</w:tbl>
    <w:p w14:paraId="40106198" w14:textId="77777777" w:rsidR="00B25685" w:rsidRPr="00E17AE6" w:rsidRDefault="00B25685" w:rsidP="00B25685">
      <w:pPr>
        <w:rPr>
          <w:rFonts w:ascii="Times New Roman" w:hAnsi="Times New Roman" w:cs="Times New Roman"/>
          <w:sz w:val="24"/>
          <w:szCs w:val="24"/>
        </w:rPr>
      </w:pPr>
    </w:p>
    <w:p w14:paraId="4F7CC7BB" w14:textId="77777777" w:rsidR="00B25685" w:rsidRPr="00E17AE6" w:rsidRDefault="00B25685" w:rsidP="00B25685">
      <w:pPr>
        <w:rPr>
          <w:rFonts w:ascii="Times New Roman" w:hAnsi="Times New Roman" w:cs="Times New Roman"/>
          <w:sz w:val="24"/>
          <w:szCs w:val="24"/>
        </w:rPr>
      </w:pPr>
    </w:p>
    <w:p w14:paraId="01071DAA" w14:textId="71B047CD" w:rsidR="00B25685" w:rsidRPr="00E17AE6" w:rsidRDefault="00B25685" w:rsidP="00B25685">
      <w:pPr>
        <w:rPr>
          <w:rFonts w:ascii="Times New Roman" w:hAnsi="Times New Roman" w:cs="Times New Roman"/>
          <w:sz w:val="24"/>
          <w:szCs w:val="24"/>
        </w:rPr>
      </w:pPr>
      <w:r w:rsidRPr="00E17AE6">
        <w:rPr>
          <w:rFonts w:ascii="Times New Roman" w:hAnsi="Times New Roman" w:cs="Times New Roman"/>
          <w:sz w:val="24"/>
          <w:szCs w:val="24"/>
        </w:rPr>
        <w:t>Заведующая</w:t>
      </w:r>
      <w:r w:rsidR="0011710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17AE6">
        <w:rPr>
          <w:rFonts w:ascii="Times New Roman" w:hAnsi="Times New Roman" w:cs="Times New Roman"/>
          <w:sz w:val="24"/>
          <w:szCs w:val="24"/>
        </w:rPr>
        <w:t xml:space="preserve"> Сизикова И.С.</w:t>
      </w:r>
    </w:p>
    <w:p w14:paraId="0909B63D" w14:textId="77777777" w:rsidR="00AE48E1" w:rsidRDefault="00AE48E1"/>
    <w:sectPr w:rsidR="00AE48E1" w:rsidSect="00AE4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685"/>
    <w:rsid w:val="00117107"/>
    <w:rsid w:val="00324783"/>
    <w:rsid w:val="00407114"/>
    <w:rsid w:val="00454900"/>
    <w:rsid w:val="00A64F53"/>
    <w:rsid w:val="00A831C8"/>
    <w:rsid w:val="00AE48E1"/>
    <w:rsid w:val="00B24484"/>
    <w:rsid w:val="00B2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F97C"/>
  <w15:docId w15:val="{231CB99F-B306-4D4A-9BF5-4C192DF9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7</cp:revision>
  <cp:lastPrinted>2022-11-22T10:17:00Z</cp:lastPrinted>
  <dcterms:created xsi:type="dcterms:W3CDTF">2022-11-22T04:19:00Z</dcterms:created>
  <dcterms:modified xsi:type="dcterms:W3CDTF">2022-12-01T03:12:00Z</dcterms:modified>
</cp:coreProperties>
</file>