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8198" w14:textId="14C4C034" w:rsidR="001256BD" w:rsidRDefault="001256BD" w:rsidP="001256B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План работы на ию</w:t>
      </w:r>
      <w:r>
        <w:rPr>
          <w:rFonts w:ascii="Times New Roman" w:hAnsi="Times New Roman"/>
          <w:sz w:val="36"/>
          <w:szCs w:val="36"/>
        </w:rPr>
        <w:t>л</w:t>
      </w:r>
      <w:r>
        <w:rPr>
          <w:rFonts w:ascii="Times New Roman" w:hAnsi="Times New Roman"/>
          <w:sz w:val="36"/>
          <w:szCs w:val="36"/>
        </w:rPr>
        <w:t xml:space="preserve">ь </w:t>
      </w:r>
    </w:p>
    <w:p w14:paraId="0E2C9C8F" w14:textId="77777777" w:rsidR="001256BD" w:rsidRDefault="001256BD" w:rsidP="001256B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МКУ «МСКО КМО» </w:t>
      </w:r>
    </w:p>
    <w:p w14:paraId="607EC2A2" w14:textId="5B0E499B" w:rsidR="001256BD" w:rsidRDefault="001256BD" w:rsidP="001256B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Калуга -</w:t>
      </w:r>
      <w:proofErr w:type="spellStart"/>
      <w:r>
        <w:rPr>
          <w:rFonts w:ascii="Times New Roman" w:hAnsi="Times New Roman"/>
          <w:sz w:val="36"/>
          <w:szCs w:val="36"/>
        </w:rPr>
        <w:t>Соловьёвский</w:t>
      </w:r>
      <w:proofErr w:type="spellEnd"/>
      <w:r>
        <w:rPr>
          <w:rFonts w:ascii="Times New Roman" w:hAnsi="Times New Roman"/>
          <w:sz w:val="36"/>
          <w:szCs w:val="36"/>
        </w:rPr>
        <w:t xml:space="preserve"> сельский клуб </w:t>
      </w:r>
    </w:p>
    <w:tbl>
      <w:tblPr>
        <w:tblStyle w:val="a3"/>
        <w:tblpPr w:leftFromText="180" w:rightFromText="180" w:vertAnchor="text" w:horzAnchor="page" w:tblpX="1962" w:tblpY="468"/>
        <w:tblW w:w="0" w:type="auto"/>
        <w:tblLook w:val="04A0" w:firstRow="1" w:lastRow="0" w:firstColumn="1" w:lastColumn="0" w:noHBand="0" w:noVBand="1"/>
      </w:tblPr>
      <w:tblGrid>
        <w:gridCol w:w="486"/>
        <w:gridCol w:w="3141"/>
        <w:gridCol w:w="1476"/>
        <w:gridCol w:w="1620"/>
        <w:gridCol w:w="2181"/>
      </w:tblGrid>
      <w:tr w:rsidR="001256BD" w14:paraId="0083FE0E" w14:textId="2E8ED7FC" w:rsidTr="00FA2248">
        <w:trPr>
          <w:trHeight w:val="146"/>
        </w:trPr>
        <w:tc>
          <w:tcPr>
            <w:tcW w:w="486" w:type="dxa"/>
          </w:tcPr>
          <w:p w14:paraId="03FDE50B" w14:textId="77777777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41" w:type="dxa"/>
          </w:tcPr>
          <w:p w14:paraId="3E489304" w14:textId="77777777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476" w:type="dxa"/>
          </w:tcPr>
          <w:p w14:paraId="631B5E81" w14:textId="7620AAC4" w:rsidR="001256BD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Июль</w:t>
            </w:r>
          </w:p>
        </w:tc>
        <w:tc>
          <w:tcPr>
            <w:tcW w:w="1620" w:type="dxa"/>
          </w:tcPr>
          <w:p w14:paraId="013CC6E4" w14:textId="72CBB241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81" w:type="dxa"/>
          </w:tcPr>
          <w:p w14:paraId="13A6C26B" w14:textId="77777777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256BD" w14:paraId="21B11F43" w14:textId="66F17636" w:rsidTr="00FA2248">
        <w:trPr>
          <w:trHeight w:val="941"/>
        </w:trPr>
        <w:tc>
          <w:tcPr>
            <w:tcW w:w="486" w:type="dxa"/>
          </w:tcPr>
          <w:p w14:paraId="62B60A9E" w14:textId="28C51B25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1.</w:t>
            </w:r>
          </w:p>
        </w:tc>
        <w:tc>
          <w:tcPr>
            <w:tcW w:w="3141" w:type="dxa"/>
          </w:tcPr>
          <w:p w14:paraId="7CC23DB1" w14:textId="641EA223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Встреча семейных пар за столиками «Любовь и верность – два крыла» Всемирный день Семьи, Любви и Верности </w:t>
            </w:r>
          </w:p>
        </w:tc>
        <w:tc>
          <w:tcPr>
            <w:tcW w:w="1476" w:type="dxa"/>
          </w:tcPr>
          <w:p w14:paraId="169F2D61" w14:textId="77777777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08.07.26</w:t>
            </w:r>
          </w:p>
          <w:p w14:paraId="667D8D4E" w14:textId="436B6C4D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20.00</w:t>
            </w:r>
          </w:p>
        </w:tc>
        <w:tc>
          <w:tcPr>
            <w:tcW w:w="1620" w:type="dxa"/>
          </w:tcPr>
          <w:p w14:paraId="42C5A2FD" w14:textId="6075C898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СК</w:t>
            </w:r>
          </w:p>
        </w:tc>
        <w:tc>
          <w:tcPr>
            <w:tcW w:w="2181" w:type="dxa"/>
          </w:tcPr>
          <w:p w14:paraId="330AAF22" w14:textId="255E5FA1" w:rsidR="001256BD" w:rsidRDefault="001256BD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ск</w:t>
            </w:r>
            <w:proofErr w:type="spellEnd"/>
          </w:p>
        </w:tc>
      </w:tr>
      <w:tr w:rsidR="00FA2248" w14:paraId="28285F79" w14:textId="77777777" w:rsidTr="00FA2248">
        <w:trPr>
          <w:trHeight w:val="941"/>
        </w:trPr>
        <w:tc>
          <w:tcPr>
            <w:tcW w:w="486" w:type="dxa"/>
          </w:tcPr>
          <w:p w14:paraId="69EBDBDD" w14:textId="44AF735A" w:rsidR="00FA2248" w:rsidRDefault="00FA2248" w:rsidP="00FA2248">
            <w:pPr>
              <w:ind w:left="-404" w:firstLine="404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2.</w:t>
            </w:r>
          </w:p>
        </w:tc>
        <w:tc>
          <w:tcPr>
            <w:tcW w:w="3141" w:type="dxa"/>
          </w:tcPr>
          <w:p w14:paraId="185EA480" w14:textId="0110F499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Конкур рисунков на асфальте «Радужное лето»</w:t>
            </w:r>
          </w:p>
        </w:tc>
        <w:tc>
          <w:tcPr>
            <w:tcW w:w="1476" w:type="dxa"/>
          </w:tcPr>
          <w:p w14:paraId="4C196410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16.07.26</w:t>
            </w:r>
          </w:p>
          <w:p w14:paraId="01D9759B" w14:textId="39AF3F64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12.00</w:t>
            </w:r>
          </w:p>
        </w:tc>
        <w:tc>
          <w:tcPr>
            <w:tcW w:w="1620" w:type="dxa"/>
          </w:tcPr>
          <w:p w14:paraId="0E816A24" w14:textId="6D87F2C3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Площадь у СК</w:t>
            </w:r>
          </w:p>
        </w:tc>
        <w:tc>
          <w:tcPr>
            <w:tcW w:w="2181" w:type="dxa"/>
          </w:tcPr>
          <w:p w14:paraId="15D1AEB7" w14:textId="7ADF162A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ск</w:t>
            </w:r>
            <w:proofErr w:type="spellEnd"/>
          </w:p>
        </w:tc>
      </w:tr>
      <w:tr w:rsidR="00FA2248" w14:paraId="15683DC3" w14:textId="77777777" w:rsidTr="00FA2248">
        <w:trPr>
          <w:trHeight w:val="941"/>
        </w:trPr>
        <w:tc>
          <w:tcPr>
            <w:tcW w:w="486" w:type="dxa"/>
          </w:tcPr>
          <w:p w14:paraId="17C9AF41" w14:textId="77777777" w:rsidR="00FA2248" w:rsidRDefault="00FA2248" w:rsidP="00FA2248">
            <w:pPr>
              <w:ind w:left="-404" w:firstLine="404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41" w:type="dxa"/>
          </w:tcPr>
          <w:p w14:paraId="2F551AF2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476" w:type="dxa"/>
          </w:tcPr>
          <w:p w14:paraId="6EF77095" w14:textId="10E8B936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Август</w:t>
            </w:r>
          </w:p>
        </w:tc>
        <w:tc>
          <w:tcPr>
            <w:tcW w:w="1620" w:type="dxa"/>
          </w:tcPr>
          <w:p w14:paraId="25A6E696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81" w:type="dxa"/>
          </w:tcPr>
          <w:p w14:paraId="0EE8D60C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A2248" w14:paraId="7BEA88ED" w14:textId="77777777" w:rsidTr="00FA2248">
        <w:trPr>
          <w:trHeight w:val="941"/>
        </w:trPr>
        <w:tc>
          <w:tcPr>
            <w:tcW w:w="486" w:type="dxa"/>
          </w:tcPr>
          <w:p w14:paraId="6D05F3A8" w14:textId="53F2AF17" w:rsidR="00FA2248" w:rsidRDefault="00FA2248" w:rsidP="00FA2248">
            <w:pPr>
              <w:ind w:left="-404" w:firstLine="404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1.</w:t>
            </w:r>
          </w:p>
        </w:tc>
        <w:tc>
          <w:tcPr>
            <w:tcW w:w="3141" w:type="dxa"/>
          </w:tcPr>
          <w:p w14:paraId="18615896" w14:textId="026916AD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Развлекательная программа для детей «Раз, два, три, четыре, пять – летом некогда скучать»</w:t>
            </w:r>
          </w:p>
        </w:tc>
        <w:tc>
          <w:tcPr>
            <w:tcW w:w="1476" w:type="dxa"/>
          </w:tcPr>
          <w:p w14:paraId="156AD352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04.08.26</w:t>
            </w:r>
          </w:p>
          <w:p w14:paraId="69904356" w14:textId="6793F353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12.00</w:t>
            </w:r>
          </w:p>
        </w:tc>
        <w:tc>
          <w:tcPr>
            <w:tcW w:w="1620" w:type="dxa"/>
          </w:tcPr>
          <w:p w14:paraId="5E743A11" w14:textId="12D6E343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СК</w:t>
            </w:r>
          </w:p>
        </w:tc>
        <w:tc>
          <w:tcPr>
            <w:tcW w:w="2181" w:type="dxa"/>
          </w:tcPr>
          <w:p w14:paraId="2BE499BC" w14:textId="77F0287B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ск</w:t>
            </w:r>
            <w:proofErr w:type="spellEnd"/>
          </w:p>
        </w:tc>
      </w:tr>
      <w:tr w:rsidR="00FA2248" w14:paraId="62353053" w14:textId="77777777" w:rsidTr="00FA2248">
        <w:trPr>
          <w:trHeight w:val="941"/>
        </w:trPr>
        <w:tc>
          <w:tcPr>
            <w:tcW w:w="486" w:type="dxa"/>
          </w:tcPr>
          <w:p w14:paraId="1252C442" w14:textId="64D85207" w:rsidR="00FA2248" w:rsidRDefault="00FA2248" w:rsidP="00FA2248">
            <w:pPr>
              <w:ind w:left="-404" w:firstLine="404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2.</w:t>
            </w:r>
          </w:p>
        </w:tc>
        <w:tc>
          <w:tcPr>
            <w:tcW w:w="3141" w:type="dxa"/>
          </w:tcPr>
          <w:p w14:paraId="0C3FC17E" w14:textId="29C61F75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Познавательная программа «Гордо реет флаг России», ко дню российского флага</w:t>
            </w:r>
          </w:p>
        </w:tc>
        <w:tc>
          <w:tcPr>
            <w:tcW w:w="1476" w:type="dxa"/>
          </w:tcPr>
          <w:p w14:paraId="08C0055E" w14:textId="7777777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22.08.26</w:t>
            </w:r>
          </w:p>
          <w:p w14:paraId="04EEA404" w14:textId="7AB1F807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14.00</w:t>
            </w:r>
          </w:p>
        </w:tc>
        <w:tc>
          <w:tcPr>
            <w:tcW w:w="1620" w:type="dxa"/>
          </w:tcPr>
          <w:p w14:paraId="5216EB7E" w14:textId="38D05425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СК</w:t>
            </w:r>
          </w:p>
        </w:tc>
        <w:tc>
          <w:tcPr>
            <w:tcW w:w="2181" w:type="dxa"/>
          </w:tcPr>
          <w:p w14:paraId="545529E6" w14:textId="7DC0F30E" w:rsidR="00FA2248" w:rsidRDefault="00FA2248" w:rsidP="00FA224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Заведующий ск</w:t>
            </w:r>
          </w:p>
        </w:tc>
      </w:tr>
    </w:tbl>
    <w:p w14:paraId="4E2A9A6C" w14:textId="7A594178" w:rsidR="001256BD" w:rsidRDefault="001256BD" w:rsidP="001256BD">
      <w:pPr>
        <w:jc w:val="center"/>
        <w:rPr>
          <w:rFonts w:ascii="Times New Roman" w:hAnsi="Times New Roman"/>
          <w:sz w:val="36"/>
          <w:szCs w:val="36"/>
        </w:rPr>
      </w:pPr>
    </w:p>
    <w:p w14:paraId="4D319E6A" w14:textId="77777777" w:rsidR="001256BD" w:rsidRDefault="001256BD" w:rsidP="001256BD">
      <w:pPr>
        <w:jc w:val="center"/>
        <w:rPr>
          <w:rFonts w:ascii="Times New Roman" w:hAnsi="Times New Roman"/>
          <w:sz w:val="36"/>
          <w:szCs w:val="36"/>
        </w:rPr>
      </w:pPr>
    </w:p>
    <w:p w14:paraId="05268672" w14:textId="77777777" w:rsidR="001256BD" w:rsidRDefault="001256BD"/>
    <w:sectPr w:rsidR="0012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BD"/>
    <w:rsid w:val="001256BD"/>
    <w:rsid w:val="00FA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0822"/>
  <w15:chartTrackingRefBased/>
  <w15:docId w15:val="{983CDD1D-5124-4036-923F-D1E6EC3D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6B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7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2026-06-04T16:36:00Z</dcterms:created>
  <dcterms:modified xsi:type="dcterms:W3CDTF">2026-06-04T16:56:00Z</dcterms:modified>
</cp:coreProperties>
</file>