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4FED" w14:textId="77777777" w:rsidR="00C24727" w:rsidRDefault="00C24727" w:rsidP="00C24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МКУ «МСКО КМО»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Лазурненский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</w:t>
      </w:r>
    </w:p>
    <w:p w14:paraId="10F6E2C9" w14:textId="77777777" w:rsidR="00C24727" w:rsidRDefault="00C24727" w:rsidP="00C24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ИЮЛЬ 2026 года</w:t>
      </w:r>
    </w:p>
    <w:tbl>
      <w:tblPr>
        <w:tblStyle w:val="a4"/>
        <w:tblW w:w="103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50"/>
        <w:gridCol w:w="3303"/>
        <w:gridCol w:w="1950"/>
        <w:gridCol w:w="2102"/>
        <w:gridCol w:w="2245"/>
      </w:tblGrid>
      <w:tr w:rsidR="00C24727" w14:paraId="747B3068" w14:textId="77777777" w:rsidTr="00C24727">
        <w:trPr>
          <w:trHeight w:val="56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886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3CAB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1361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7757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E4E6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24727" w14:paraId="4A943561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F25A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482D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«Игровая гостиная» </w:t>
            </w:r>
          </w:p>
          <w:p w14:paraId="44DFCC40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«Вместе мы сила!» (К году народного единства)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8E49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487E7AF5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ED2F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F84C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6764A87B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A5CD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81F7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«Игровая гостиная» </w:t>
            </w:r>
          </w:p>
          <w:p w14:paraId="7C07A80F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«Один за всех и все за одного!»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44A7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  <w:p w14:paraId="13A1A897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6E3D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FBA4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10CCA9D6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51B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F448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«Игровая гостиная» </w:t>
            </w:r>
          </w:p>
          <w:p w14:paraId="78875255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«Венок дружбы»</w:t>
            </w:r>
          </w:p>
          <w:p w14:paraId="7A6E818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(Правило поведения в лесу)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4BF1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  <w:p w14:paraId="61AA6166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61D7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627F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4BD2F449" w14:textId="77777777" w:rsidTr="00C24727">
        <w:trPr>
          <w:trHeight w:val="97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286C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7B1E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«Тепло родного очага», посвященный Дню Семьи, любви и верности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1D78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  <w:p w14:paraId="653649E7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FD6E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4EFD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288549E0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6D15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B34B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«Игровая гостиная» </w:t>
            </w:r>
          </w:p>
          <w:p w14:paraId="059E170C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«Живая нить традиций»</w:t>
            </w:r>
          </w:p>
          <w:p w14:paraId="1CE6CFD3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(Эстетическое воспитание)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886C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17E18EF9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A3F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662B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3EF350A1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F071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DF45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«Игровая гостиная»</w:t>
            </w:r>
          </w:p>
          <w:p w14:paraId="64ED00BA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«Мастеровой»</w:t>
            </w:r>
          </w:p>
          <w:p w14:paraId="7341D548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(Декоративно-прикладное творчество)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12B5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  <w:p w14:paraId="7AFA84CA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2DD1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B59E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71F8FEF2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0F5A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A186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«Игровая гостиная» </w:t>
            </w:r>
          </w:p>
          <w:p w14:paraId="79076380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Квест «Россия – это мы!» </w:t>
            </w:r>
          </w:p>
          <w:p w14:paraId="2B810CD4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(Патриотизм, любовь к родному краю)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E714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  <w:p w14:paraId="790E975F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FEB0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846B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1E526962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7057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23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«Игровая гостиная»</w:t>
            </w:r>
          </w:p>
          <w:p w14:paraId="62E0B9FC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«Поляна семейных историй» (Семейные ценности и традиции)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E232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14:paraId="1431765A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1A8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CA51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5D5F0A79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93EA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482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«Игровая гостиная» Квест «Сплоченность. Логика. Успех.» (Умственное воспитание)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834D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24.07.2026</w:t>
            </w:r>
          </w:p>
          <w:p w14:paraId="6F3A0406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5F54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EAD1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74196BAC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A6CA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5D44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«Игровая гостиная» Квест «Дорога добра» (Духовно-нравственное воспитание)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B0ED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29.07.2026</w:t>
            </w:r>
          </w:p>
          <w:p w14:paraId="6F0648EA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382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602D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  <w:tr w:rsidR="00C24727" w14:paraId="2BE46145" w14:textId="77777777" w:rsidTr="00C24727">
        <w:trPr>
          <w:trHeight w:val="73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90B6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46E4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«Игровая гостиная» Квест «Яркий финиш»</w:t>
            </w:r>
          </w:p>
          <w:p w14:paraId="295CA28C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(Закрытие)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A94D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30.07.2026</w:t>
            </w:r>
          </w:p>
          <w:p w14:paraId="366FE403" w14:textId="77777777" w:rsidR="00C24727" w:rsidRDefault="00C24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1649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EE7F" w14:textId="77777777" w:rsidR="00C24727" w:rsidRDefault="00C2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Лазурненского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Гросс Е.Н.</w:t>
            </w:r>
          </w:p>
        </w:tc>
      </w:tr>
    </w:tbl>
    <w:p w14:paraId="73745374" w14:textId="77777777" w:rsidR="00C24727" w:rsidRDefault="00C24727" w:rsidP="00C24727">
      <w:pPr>
        <w:rPr>
          <w:rFonts w:ascii="Times New Roman" w:hAnsi="Times New Roman" w:cs="Times New Roman"/>
          <w:sz w:val="28"/>
          <w:szCs w:val="28"/>
        </w:rPr>
      </w:pPr>
    </w:p>
    <w:p w14:paraId="50B27C9B" w14:textId="77777777" w:rsidR="00C24727" w:rsidRDefault="00C24727" w:rsidP="00C24727">
      <w:pPr>
        <w:rPr>
          <w:rFonts w:ascii="Times New Roman" w:hAnsi="Times New Roman" w:cs="Times New Roman"/>
          <w:sz w:val="28"/>
          <w:szCs w:val="28"/>
        </w:rPr>
      </w:pPr>
    </w:p>
    <w:p w14:paraId="6A631CB3" w14:textId="77777777" w:rsidR="00C24727" w:rsidRDefault="00C24727" w:rsidP="00C247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Лазурненского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Гросс Е.Н. </w:t>
      </w:r>
    </w:p>
    <w:p w14:paraId="48E4648F" w14:textId="7CBE644C" w:rsidR="00AC50AF" w:rsidRDefault="00AC50AF" w:rsidP="00AC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работы МКУ «МСКО КМ</w:t>
      </w:r>
      <w:r w:rsidR="00BD459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17104">
        <w:rPr>
          <w:rFonts w:ascii="Times New Roman" w:hAnsi="Times New Roman" w:cs="Times New Roman"/>
          <w:sz w:val="28"/>
          <w:szCs w:val="28"/>
        </w:rPr>
        <w:t>Лазурненский</w:t>
      </w:r>
      <w:proofErr w:type="spellEnd"/>
      <w:r w:rsidR="00917104">
        <w:rPr>
          <w:rFonts w:ascii="Times New Roman" w:hAnsi="Times New Roman" w:cs="Times New Roman"/>
          <w:sz w:val="28"/>
          <w:szCs w:val="28"/>
        </w:rPr>
        <w:t xml:space="preserve"> </w:t>
      </w:r>
      <w:r w:rsidR="004A46DD">
        <w:rPr>
          <w:rFonts w:ascii="Times New Roman" w:hAnsi="Times New Roman" w:cs="Times New Roman"/>
          <w:sz w:val="28"/>
          <w:szCs w:val="28"/>
        </w:rPr>
        <w:t>дом культуры</w:t>
      </w:r>
    </w:p>
    <w:p w14:paraId="5A935C1A" w14:textId="51F027DC" w:rsidR="00BD4592" w:rsidRDefault="001A443F" w:rsidP="008916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C50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151"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0AF">
        <w:rPr>
          <w:rFonts w:ascii="Times New Roman" w:hAnsi="Times New Roman" w:cs="Times New Roman"/>
          <w:sz w:val="28"/>
          <w:szCs w:val="28"/>
        </w:rPr>
        <w:t>202</w:t>
      </w:r>
      <w:r w:rsidR="004A46DD">
        <w:rPr>
          <w:rFonts w:ascii="Times New Roman" w:hAnsi="Times New Roman" w:cs="Times New Roman"/>
          <w:sz w:val="28"/>
          <w:szCs w:val="28"/>
        </w:rPr>
        <w:t>6</w:t>
      </w:r>
      <w:r w:rsidR="00BD4592">
        <w:rPr>
          <w:rFonts w:ascii="Times New Roman" w:hAnsi="Times New Roman" w:cs="Times New Roman"/>
          <w:sz w:val="28"/>
          <w:szCs w:val="28"/>
        </w:rPr>
        <w:t xml:space="preserve"> </w:t>
      </w:r>
      <w:r w:rsidR="00AC50AF">
        <w:rPr>
          <w:rFonts w:ascii="Times New Roman" w:hAnsi="Times New Roman" w:cs="Times New Roman"/>
          <w:sz w:val="28"/>
          <w:szCs w:val="28"/>
        </w:rPr>
        <w:t>года</w:t>
      </w:r>
    </w:p>
    <w:tbl>
      <w:tblPr>
        <w:tblStyle w:val="a4"/>
        <w:tblW w:w="103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49"/>
        <w:gridCol w:w="3301"/>
        <w:gridCol w:w="1949"/>
        <w:gridCol w:w="2101"/>
        <w:gridCol w:w="2244"/>
      </w:tblGrid>
      <w:tr w:rsidR="00AC50AF" w14:paraId="0AF5ECB1" w14:textId="77777777" w:rsidTr="00F44F88">
        <w:trPr>
          <w:trHeight w:val="566"/>
        </w:trPr>
        <w:tc>
          <w:tcPr>
            <w:tcW w:w="749" w:type="dxa"/>
          </w:tcPr>
          <w:p w14:paraId="6DB127F6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01" w:type="dxa"/>
          </w:tcPr>
          <w:p w14:paraId="4056E833" w14:textId="77777777" w:rsidR="00AC50AF" w:rsidRPr="00BD4592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592"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949" w:type="dxa"/>
          </w:tcPr>
          <w:p w14:paraId="6116D2A7" w14:textId="48FD5DFB" w:rsidR="00AC50AF" w:rsidRPr="00BD4592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59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12600" w:rsidRPr="00BD4592">
              <w:rPr>
                <w:rFonts w:ascii="Times New Roman" w:hAnsi="Times New Roman" w:cs="Times New Roman"/>
                <w:sz w:val="28"/>
                <w:szCs w:val="28"/>
              </w:rPr>
              <w:t xml:space="preserve"> и время </w:t>
            </w:r>
            <w:r w:rsidRPr="00BD459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101" w:type="dxa"/>
          </w:tcPr>
          <w:p w14:paraId="439C409C" w14:textId="77777777" w:rsidR="00AC50AF" w:rsidRPr="00BD4592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59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44" w:type="dxa"/>
          </w:tcPr>
          <w:p w14:paraId="5C6788BF" w14:textId="77777777" w:rsidR="00AC50AF" w:rsidRPr="00BD4592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459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C50AF" w14:paraId="2B65B0F8" w14:textId="77777777" w:rsidTr="00F44F88">
        <w:trPr>
          <w:trHeight w:val="734"/>
        </w:trPr>
        <w:tc>
          <w:tcPr>
            <w:tcW w:w="749" w:type="dxa"/>
          </w:tcPr>
          <w:p w14:paraId="7859E0C1" w14:textId="37A394A0" w:rsidR="00AC50AF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14:paraId="2B103C82" w14:textId="4C982BC4" w:rsidR="00AC50AF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Фотогалерея, фотовыставка «Бабушки и дедушки в семейном альбоме»</w:t>
            </w:r>
          </w:p>
        </w:tc>
        <w:tc>
          <w:tcPr>
            <w:tcW w:w="1949" w:type="dxa"/>
          </w:tcPr>
          <w:p w14:paraId="28EE0C63" w14:textId="4C9AD958" w:rsidR="001A443F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01" w:type="dxa"/>
          </w:tcPr>
          <w:p w14:paraId="4F5DFE8A" w14:textId="08D4FBE0" w:rsidR="00AC50AF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F22151">
              <w:rPr>
                <w:rFonts w:ascii="Times New Roman" w:hAnsi="Times New Roman" w:cs="Times New Roman"/>
                <w:sz w:val="24"/>
                <w:szCs w:val="24"/>
              </w:rPr>
              <w:t>, соц. сети</w:t>
            </w:r>
          </w:p>
        </w:tc>
        <w:tc>
          <w:tcPr>
            <w:tcW w:w="2244" w:type="dxa"/>
          </w:tcPr>
          <w:p w14:paraId="63FAE666" w14:textId="4A25EF84" w:rsidR="00AC50AF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AC50AF" w14:paraId="6D21BF2B" w14:textId="77777777" w:rsidTr="00F44F88">
        <w:trPr>
          <w:trHeight w:val="734"/>
        </w:trPr>
        <w:tc>
          <w:tcPr>
            <w:tcW w:w="749" w:type="dxa"/>
          </w:tcPr>
          <w:p w14:paraId="7742F2BB" w14:textId="19898323" w:rsidR="00AC50AF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14:paraId="5E66EB90" w14:textId="09498789" w:rsidR="00AC50AF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Кинолекторий «Симфония единства»</w:t>
            </w:r>
          </w:p>
        </w:tc>
        <w:tc>
          <w:tcPr>
            <w:tcW w:w="1949" w:type="dxa"/>
          </w:tcPr>
          <w:p w14:paraId="6AB114E2" w14:textId="267B22C1" w:rsidR="001A443F" w:rsidRDefault="00F22151" w:rsidP="00917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  <w:p w14:paraId="2D67E86D" w14:textId="12387CDE" w:rsidR="00F22151" w:rsidRPr="008916AC" w:rsidRDefault="00F22151" w:rsidP="009171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01" w:type="dxa"/>
          </w:tcPr>
          <w:p w14:paraId="064C73C5" w14:textId="4A198183" w:rsidR="00AC50AF" w:rsidRPr="008916AC" w:rsidRDefault="00F22151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1351A6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</w:tcPr>
          <w:p w14:paraId="3E01FBB2" w14:textId="0CCD003E" w:rsidR="00AC50AF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917104" w14:paraId="5CB389C9" w14:textId="77777777" w:rsidTr="00F44F88">
        <w:trPr>
          <w:trHeight w:val="734"/>
        </w:trPr>
        <w:tc>
          <w:tcPr>
            <w:tcW w:w="749" w:type="dxa"/>
          </w:tcPr>
          <w:p w14:paraId="51931A8A" w14:textId="60969FFD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14:paraId="136DF16F" w14:textId="16C0ED94" w:rsidR="00917104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Беседа «Экология - дело каждого!»</w:t>
            </w:r>
          </w:p>
        </w:tc>
        <w:tc>
          <w:tcPr>
            <w:tcW w:w="1949" w:type="dxa"/>
          </w:tcPr>
          <w:p w14:paraId="56D86A7F" w14:textId="77777777" w:rsidR="001A443F" w:rsidRDefault="00F22151" w:rsidP="0091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  <w:p w14:paraId="7BD3E5DE" w14:textId="3EC19DB5" w:rsidR="00F22151" w:rsidRPr="008916AC" w:rsidRDefault="00F22151" w:rsidP="0091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01" w:type="dxa"/>
          </w:tcPr>
          <w:p w14:paraId="0B267ED8" w14:textId="4A61F7E3" w:rsidR="00917104" w:rsidRPr="008916AC" w:rsidRDefault="001A443F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</w:tcPr>
          <w:p w14:paraId="5EDCEE6C" w14:textId="10C1FB67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917104" w14:paraId="28BFC934" w14:textId="77777777" w:rsidTr="00F44F88">
        <w:trPr>
          <w:trHeight w:val="974"/>
        </w:trPr>
        <w:tc>
          <w:tcPr>
            <w:tcW w:w="749" w:type="dxa"/>
          </w:tcPr>
          <w:p w14:paraId="6856A13A" w14:textId="0D848D6C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1" w:type="dxa"/>
          </w:tcPr>
          <w:p w14:paraId="5E741EE9" w14:textId="0972B07A" w:rsidR="00917104" w:rsidRPr="008916AC" w:rsidRDefault="00F22151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Кинолекторий «Российское кино»</w:t>
            </w:r>
          </w:p>
        </w:tc>
        <w:tc>
          <w:tcPr>
            <w:tcW w:w="1949" w:type="dxa"/>
          </w:tcPr>
          <w:p w14:paraId="428387C5" w14:textId="77777777" w:rsidR="001351A6" w:rsidRDefault="00F22151" w:rsidP="0091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  <w:p w14:paraId="27D2BF9D" w14:textId="57CB565F" w:rsidR="00F22151" w:rsidRPr="008916AC" w:rsidRDefault="00F22151" w:rsidP="0091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01" w:type="dxa"/>
          </w:tcPr>
          <w:p w14:paraId="5B0DC43F" w14:textId="223B0977" w:rsidR="00917104" w:rsidRPr="008916AC" w:rsidRDefault="001A443F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43F">
              <w:rPr>
                <w:rFonts w:ascii="Times New Roman" w:hAnsi="Times New Roman" w:cs="Times New Roman"/>
                <w:sz w:val="24"/>
                <w:szCs w:val="24"/>
              </w:rPr>
              <w:t>Территория ДК</w:t>
            </w:r>
          </w:p>
        </w:tc>
        <w:tc>
          <w:tcPr>
            <w:tcW w:w="2244" w:type="dxa"/>
          </w:tcPr>
          <w:p w14:paraId="3A2E9967" w14:textId="135F93C2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917104" w14:paraId="07CAB413" w14:textId="77777777" w:rsidTr="00F44F88">
        <w:trPr>
          <w:trHeight w:val="734"/>
        </w:trPr>
        <w:tc>
          <w:tcPr>
            <w:tcW w:w="749" w:type="dxa"/>
          </w:tcPr>
          <w:p w14:paraId="461DE54E" w14:textId="743AFAC2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14:paraId="03F2C91E" w14:textId="02AF3A67" w:rsidR="00917104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Акция «Триколор», посвященная Дню государственного флага</w:t>
            </w:r>
          </w:p>
        </w:tc>
        <w:tc>
          <w:tcPr>
            <w:tcW w:w="1949" w:type="dxa"/>
          </w:tcPr>
          <w:p w14:paraId="3298B881" w14:textId="77777777" w:rsidR="001A443F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14:paraId="141A26F8" w14:textId="43D463CC" w:rsidR="00F22151" w:rsidRPr="008916AC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01" w:type="dxa"/>
          </w:tcPr>
          <w:p w14:paraId="4A55ABDE" w14:textId="2AA9CD17" w:rsidR="00917104" w:rsidRPr="008916AC" w:rsidRDefault="00F22151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Лазурный</w:t>
            </w:r>
          </w:p>
        </w:tc>
        <w:tc>
          <w:tcPr>
            <w:tcW w:w="2244" w:type="dxa"/>
          </w:tcPr>
          <w:p w14:paraId="53AF5131" w14:textId="3BCA648E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917104" w14:paraId="53766FAF" w14:textId="77777777" w:rsidTr="00F44F88">
        <w:trPr>
          <w:trHeight w:val="734"/>
        </w:trPr>
        <w:tc>
          <w:tcPr>
            <w:tcW w:w="749" w:type="dxa"/>
          </w:tcPr>
          <w:p w14:paraId="2BE47270" w14:textId="15B2E0EF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1" w:type="dxa"/>
          </w:tcPr>
          <w:p w14:paraId="7606FCDD" w14:textId="695C6595" w:rsidR="00917104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Кинолекторий «Россия»</w:t>
            </w:r>
          </w:p>
        </w:tc>
        <w:tc>
          <w:tcPr>
            <w:tcW w:w="1949" w:type="dxa"/>
          </w:tcPr>
          <w:p w14:paraId="57785889" w14:textId="77777777" w:rsidR="001A443F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  <w:p w14:paraId="051FA3BF" w14:textId="515F1EE3" w:rsidR="00F22151" w:rsidRPr="008916AC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01" w:type="dxa"/>
          </w:tcPr>
          <w:p w14:paraId="29D99ACC" w14:textId="0158487C" w:rsidR="00917104" w:rsidRPr="008916AC" w:rsidRDefault="00F22151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1A443F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</w:tcPr>
          <w:p w14:paraId="1C1457BB" w14:textId="39A7C4F0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  <w:tr w:rsidR="00917104" w14:paraId="2251EF42" w14:textId="77777777" w:rsidTr="00F44F88">
        <w:trPr>
          <w:trHeight w:val="734"/>
        </w:trPr>
        <w:tc>
          <w:tcPr>
            <w:tcW w:w="749" w:type="dxa"/>
          </w:tcPr>
          <w:p w14:paraId="1E3D4CE7" w14:textId="0A6BFF6D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1" w:type="dxa"/>
          </w:tcPr>
          <w:p w14:paraId="30BC0838" w14:textId="258904C7" w:rsidR="00917104" w:rsidRPr="008916AC" w:rsidRDefault="00F22151" w:rsidP="001351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молодёжный кинофестиваль «</w:t>
            </w:r>
            <w:proofErr w:type="spellStart"/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TVой</w:t>
            </w:r>
            <w:proofErr w:type="spellEnd"/>
            <w:r w:rsidRPr="00F22151">
              <w:rPr>
                <w:rFonts w:ascii="Times New Roman" w:hAnsi="Times New Roman" w:cs="Times New Roman"/>
                <w:sz w:val="24"/>
                <w:szCs w:val="24"/>
              </w:rPr>
              <w:t xml:space="preserve"> взгляд», посвященный Дню Российского кино</w:t>
            </w:r>
          </w:p>
        </w:tc>
        <w:tc>
          <w:tcPr>
            <w:tcW w:w="1949" w:type="dxa"/>
          </w:tcPr>
          <w:p w14:paraId="6F26F329" w14:textId="77777777" w:rsidR="001A443F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151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14:paraId="38941F11" w14:textId="2CB06777" w:rsidR="00F22151" w:rsidRPr="008916AC" w:rsidRDefault="00F22151" w:rsidP="0034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101" w:type="dxa"/>
          </w:tcPr>
          <w:p w14:paraId="25789709" w14:textId="13319D35" w:rsidR="00917104" w:rsidRPr="008916AC" w:rsidRDefault="001351A6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244" w:type="dxa"/>
          </w:tcPr>
          <w:p w14:paraId="1E46EF2A" w14:textId="78AF5DF0" w:rsidR="00917104" w:rsidRPr="008916AC" w:rsidRDefault="00917104" w:rsidP="00D15F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6AC">
              <w:rPr>
                <w:rFonts w:ascii="Times New Roman" w:hAnsi="Times New Roman" w:cs="Times New Roman"/>
                <w:sz w:val="24"/>
                <w:szCs w:val="24"/>
              </w:rPr>
              <w:t>Зав. Лазурненского ДК Гросс Е.Н.</w:t>
            </w:r>
          </w:p>
        </w:tc>
      </w:tr>
    </w:tbl>
    <w:p w14:paraId="43CBF752" w14:textId="71BF61FC" w:rsidR="00AC50AF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561EF49C" w14:textId="7C9AEC72" w:rsidR="00AC50AF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5E6DC135" w14:textId="315AABCF" w:rsidR="00AC50AF" w:rsidRPr="00F44F88" w:rsidRDefault="00AC50AF" w:rsidP="00AC50AF">
      <w:pPr>
        <w:rPr>
          <w:rFonts w:ascii="Times New Roman" w:hAnsi="Times New Roman" w:cs="Times New Roman"/>
          <w:sz w:val="24"/>
          <w:szCs w:val="24"/>
        </w:rPr>
      </w:pPr>
      <w:r w:rsidRPr="00F44F88">
        <w:rPr>
          <w:rFonts w:ascii="Times New Roman" w:hAnsi="Times New Roman" w:cs="Times New Roman"/>
          <w:sz w:val="24"/>
          <w:szCs w:val="24"/>
        </w:rPr>
        <w:t>Заведующий</w:t>
      </w:r>
      <w:r w:rsidR="00917104" w:rsidRPr="00F44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104" w:rsidRPr="00F44F88">
        <w:rPr>
          <w:rFonts w:ascii="Times New Roman" w:hAnsi="Times New Roman" w:cs="Times New Roman"/>
          <w:sz w:val="24"/>
          <w:szCs w:val="24"/>
        </w:rPr>
        <w:t>Лазурненск</w:t>
      </w:r>
      <w:r w:rsidR="008916AC" w:rsidRPr="00F44F88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917104" w:rsidRPr="00F44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7104" w:rsidRPr="00F44F88">
        <w:rPr>
          <w:rFonts w:ascii="Times New Roman" w:hAnsi="Times New Roman" w:cs="Times New Roman"/>
          <w:sz w:val="24"/>
          <w:szCs w:val="24"/>
        </w:rPr>
        <w:t>дк</w:t>
      </w:r>
      <w:proofErr w:type="spellEnd"/>
      <w:r w:rsidR="00917104" w:rsidRPr="00F44F88">
        <w:rPr>
          <w:rFonts w:ascii="Times New Roman" w:hAnsi="Times New Roman" w:cs="Times New Roman"/>
          <w:sz w:val="24"/>
          <w:szCs w:val="24"/>
        </w:rPr>
        <w:t xml:space="preserve"> </w:t>
      </w:r>
      <w:r w:rsidRPr="00F44F88">
        <w:rPr>
          <w:rFonts w:ascii="Times New Roman" w:hAnsi="Times New Roman" w:cs="Times New Roman"/>
          <w:sz w:val="24"/>
          <w:szCs w:val="24"/>
        </w:rPr>
        <w:t xml:space="preserve">  </w:t>
      </w:r>
      <w:r w:rsidR="00917104" w:rsidRPr="00F44F88">
        <w:rPr>
          <w:rFonts w:ascii="Times New Roman" w:hAnsi="Times New Roman" w:cs="Times New Roman"/>
          <w:sz w:val="24"/>
          <w:szCs w:val="24"/>
        </w:rPr>
        <w:t xml:space="preserve">        Гросс Е.Н. </w:t>
      </w:r>
    </w:p>
    <w:sectPr w:rsidR="00AC50AF" w:rsidRPr="00F4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AF"/>
    <w:rsid w:val="001351A6"/>
    <w:rsid w:val="001A443F"/>
    <w:rsid w:val="00346A79"/>
    <w:rsid w:val="004A46DD"/>
    <w:rsid w:val="0054382A"/>
    <w:rsid w:val="008916AC"/>
    <w:rsid w:val="00917104"/>
    <w:rsid w:val="00AC50AF"/>
    <w:rsid w:val="00B12600"/>
    <w:rsid w:val="00BD4592"/>
    <w:rsid w:val="00C24727"/>
    <w:rsid w:val="00DC0EB1"/>
    <w:rsid w:val="00DD4811"/>
    <w:rsid w:val="00F22151"/>
    <w:rsid w:val="00F4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6A4D"/>
  <w15:chartTrackingRefBased/>
  <w15:docId w15:val="{B29A4E07-027C-4A87-86F1-B2B177FD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0AF"/>
    <w:pPr>
      <w:ind w:left="720"/>
      <w:contextualSpacing/>
    </w:pPr>
  </w:style>
  <w:style w:type="table" w:styleId="a4">
    <w:name w:val="Table Grid"/>
    <w:basedOn w:val="a1"/>
    <w:uiPriority w:val="39"/>
    <w:rsid w:val="00AC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2024-10-25T04:08:00Z</dcterms:created>
  <dcterms:modified xsi:type="dcterms:W3CDTF">2026-06-08T08:34:00Z</dcterms:modified>
</cp:coreProperties>
</file>