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5D9" w:rsidRDefault="006603B2" w:rsidP="006603B2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План работы МКУ «МСКО КМО Русско-Теченский дом культуры»</w:t>
      </w:r>
      <w:r>
        <w:rPr>
          <w:rFonts w:ascii="Times New Roman" w:hAnsi="Times New Roman" w:cs="Times New Roman"/>
          <w:b/>
          <w:sz w:val="28"/>
        </w:rPr>
        <w:br/>
        <w:t>на ИЮЛЬ 2026 г.</w:t>
      </w:r>
    </w:p>
    <w:tbl>
      <w:tblPr>
        <w:tblStyle w:val="a3"/>
        <w:tblW w:w="10670" w:type="dxa"/>
        <w:tblLook w:val="04A0" w:firstRow="1" w:lastRow="0" w:firstColumn="1" w:lastColumn="0" w:noHBand="0" w:noVBand="1"/>
      </w:tblPr>
      <w:tblGrid>
        <w:gridCol w:w="613"/>
        <w:gridCol w:w="4344"/>
        <w:gridCol w:w="1701"/>
        <w:gridCol w:w="1787"/>
        <w:gridCol w:w="2225"/>
      </w:tblGrid>
      <w:tr w:rsidR="006603B2" w:rsidTr="006603B2">
        <w:trPr>
          <w:trHeight w:val="1274"/>
        </w:trPr>
        <w:tc>
          <w:tcPr>
            <w:tcW w:w="613" w:type="dxa"/>
          </w:tcPr>
          <w:p w:rsidR="006603B2" w:rsidRPr="006603B2" w:rsidRDefault="006603B2" w:rsidP="006603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6603B2" w:rsidRPr="006603B2" w:rsidRDefault="006603B2" w:rsidP="006603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603B2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344" w:type="dxa"/>
          </w:tcPr>
          <w:p w:rsidR="006603B2" w:rsidRPr="006603B2" w:rsidRDefault="006603B2" w:rsidP="006603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6603B2" w:rsidRPr="006603B2" w:rsidRDefault="006603B2" w:rsidP="006603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603B2">
              <w:rPr>
                <w:rFonts w:ascii="Times New Roman" w:hAnsi="Times New Roman" w:cs="Times New Roman"/>
                <w:b/>
                <w:sz w:val="28"/>
              </w:rPr>
              <w:t>Форма и название мероприятия</w:t>
            </w:r>
          </w:p>
        </w:tc>
        <w:tc>
          <w:tcPr>
            <w:tcW w:w="1701" w:type="dxa"/>
          </w:tcPr>
          <w:p w:rsidR="006603B2" w:rsidRPr="006603B2" w:rsidRDefault="006603B2" w:rsidP="006603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 и время проведения</w:t>
            </w:r>
          </w:p>
        </w:tc>
        <w:tc>
          <w:tcPr>
            <w:tcW w:w="1787" w:type="dxa"/>
          </w:tcPr>
          <w:p w:rsidR="006603B2" w:rsidRPr="006603B2" w:rsidRDefault="006603B2" w:rsidP="006603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br/>
              <w:t>Место проведения</w:t>
            </w:r>
          </w:p>
        </w:tc>
        <w:tc>
          <w:tcPr>
            <w:tcW w:w="2225" w:type="dxa"/>
          </w:tcPr>
          <w:p w:rsidR="006603B2" w:rsidRDefault="006603B2" w:rsidP="006603B2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  <w:p w:rsidR="006603B2" w:rsidRPr="006603B2" w:rsidRDefault="006603B2" w:rsidP="006603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  <w:bookmarkStart w:id="0" w:name="_GoBack"/>
        <w:bookmarkEnd w:id="0"/>
      </w:tr>
      <w:tr w:rsidR="006603B2" w:rsidRPr="00C373E8" w:rsidTr="00102D2F">
        <w:trPr>
          <w:trHeight w:val="1406"/>
        </w:trPr>
        <w:tc>
          <w:tcPr>
            <w:tcW w:w="613" w:type="dxa"/>
          </w:tcPr>
          <w:p w:rsidR="006603B2" w:rsidRPr="00C373E8" w:rsidRDefault="006603B2" w:rsidP="006603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3B2" w:rsidRPr="00C373E8" w:rsidRDefault="006603B2" w:rsidP="006603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3B2" w:rsidRPr="00C373E8" w:rsidRDefault="006603B2" w:rsidP="006603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4" w:type="dxa"/>
          </w:tcPr>
          <w:p w:rsidR="006603B2" w:rsidRPr="00C373E8" w:rsidRDefault="006603B2" w:rsidP="006603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 w:rsidR="00A835AB" w:rsidRPr="00C373E8">
              <w:rPr>
                <w:rFonts w:ascii="Times New Roman" w:hAnsi="Times New Roman" w:cs="Times New Roman"/>
                <w:sz w:val="24"/>
                <w:szCs w:val="24"/>
              </w:rPr>
              <w:t xml:space="preserve"> по открытке-ромашке</w:t>
            </w: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 xml:space="preserve">, приуроченный </w:t>
            </w:r>
            <w:proofErr w:type="gramStart"/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373E8">
              <w:rPr>
                <w:rFonts w:ascii="Times New Roman" w:hAnsi="Times New Roman" w:cs="Times New Roman"/>
                <w:sz w:val="24"/>
                <w:szCs w:val="24"/>
              </w:rPr>
              <w:t xml:space="preserve"> Дню семьи, любви и верности «Семейный оберег»</w:t>
            </w:r>
          </w:p>
        </w:tc>
        <w:tc>
          <w:tcPr>
            <w:tcW w:w="1701" w:type="dxa"/>
          </w:tcPr>
          <w:p w:rsidR="006603B2" w:rsidRPr="00C373E8" w:rsidRDefault="00102D2F" w:rsidP="006603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06.07</w:t>
            </w:r>
          </w:p>
          <w:p w:rsidR="00102D2F" w:rsidRPr="00C373E8" w:rsidRDefault="00102D2F" w:rsidP="006603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787" w:type="dxa"/>
          </w:tcPr>
          <w:p w:rsidR="006603B2" w:rsidRPr="00C373E8" w:rsidRDefault="006603B2" w:rsidP="006603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3B2" w:rsidRPr="00C373E8" w:rsidRDefault="006603B2" w:rsidP="006603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2225" w:type="dxa"/>
          </w:tcPr>
          <w:p w:rsidR="008F1AC1" w:rsidRPr="00C373E8" w:rsidRDefault="008F1AC1" w:rsidP="008F1A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03B2" w:rsidRPr="00C373E8" w:rsidRDefault="006603B2" w:rsidP="006603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Казиева А.Р.</w:t>
            </w:r>
          </w:p>
        </w:tc>
      </w:tr>
      <w:tr w:rsidR="006603B2" w:rsidRPr="00C373E8" w:rsidTr="00102D2F">
        <w:trPr>
          <w:trHeight w:val="1512"/>
        </w:trPr>
        <w:tc>
          <w:tcPr>
            <w:tcW w:w="613" w:type="dxa"/>
          </w:tcPr>
          <w:p w:rsidR="006603B2" w:rsidRPr="00C373E8" w:rsidRDefault="006603B2" w:rsidP="006603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3B2" w:rsidRPr="00C373E8" w:rsidRDefault="006603B2" w:rsidP="006603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3B2" w:rsidRPr="00C373E8" w:rsidRDefault="00A835AB" w:rsidP="006603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4" w:type="dxa"/>
          </w:tcPr>
          <w:p w:rsidR="006603B2" w:rsidRPr="00C373E8" w:rsidRDefault="006603B2" w:rsidP="008F1A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 w:rsidR="008F1AC1" w:rsidRPr="00C373E8">
              <w:rPr>
                <w:rFonts w:ascii="Times New Roman" w:hAnsi="Times New Roman" w:cs="Times New Roman"/>
                <w:sz w:val="24"/>
                <w:szCs w:val="24"/>
              </w:rPr>
              <w:t>ная программа, посвящённая</w:t>
            </w: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 xml:space="preserve"> Дню семьи, любви и верности</w:t>
            </w:r>
            <w:r w:rsidR="00102D2F" w:rsidRPr="00C373E8">
              <w:rPr>
                <w:rFonts w:ascii="Times New Roman" w:hAnsi="Times New Roman" w:cs="Times New Roman"/>
                <w:sz w:val="24"/>
                <w:szCs w:val="24"/>
              </w:rPr>
              <w:t xml:space="preserve"> «Всё начинается с любви»</w:t>
            </w:r>
          </w:p>
        </w:tc>
        <w:tc>
          <w:tcPr>
            <w:tcW w:w="1701" w:type="dxa"/>
          </w:tcPr>
          <w:p w:rsidR="006603B2" w:rsidRPr="00C373E8" w:rsidRDefault="00102D2F" w:rsidP="00102D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</w:p>
          <w:p w:rsidR="00102D2F" w:rsidRPr="00C373E8" w:rsidRDefault="00102D2F" w:rsidP="006603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787" w:type="dxa"/>
          </w:tcPr>
          <w:p w:rsidR="00102D2F" w:rsidRPr="00C373E8" w:rsidRDefault="00102D2F" w:rsidP="00102D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D2F" w:rsidRPr="00C373E8" w:rsidRDefault="00102D2F" w:rsidP="00102D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2225" w:type="dxa"/>
          </w:tcPr>
          <w:p w:rsidR="00102D2F" w:rsidRPr="00C373E8" w:rsidRDefault="00102D2F" w:rsidP="00B926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 w:rsidRPr="00C373E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</w:tbl>
    <w:p w:rsidR="006603B2" w:rsidRPr="00C373E8" w:rsidRDefault="006603B2" w:rsidP="006603B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1AC1" w:rsidRPr="00C373E8" w:rsidRDefault="008F1AC1" w:rsidP="008F1AC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73E8">
        <w:rPr>
          <w:rFonts w:ascii="Times New Roman" w:hAnsi="Times New Roman" w:cs="Times New Roman"/>
          <w:sz w:val="24"/>
          <w:szCs w:val="24"/>
        </w:rPr>
        <w:t xml:space="preserve">Заведующий Русско-Теченским домом культуры                            </w:t>
      </w:r>
      <w:proofErr w:type="spellStart"/>
      <w:r w:rsidRPr="00C373E8">
        <w:rPr>
          <w:rFonts w:ascii="Times New Roman" w:hAnsi="Times New Roman" w:cs="Times New Roman"/>
          <w:sz w:val="24"/>
          <w:szCs w:val="24"/>
        </w:rPr>
        <w:t>Порохина</w:t>
      </w:r>
      <w:proofErr w:type="spellEnd"/>
      <w:r w:rsidRPr="00C373E8">
        <w:rPr>
          <w:rFonts w:ascii="Times New Roman" w:hAnsi="Times New Roman" w:cs="Times New Roman"/>
          <w:sz w:val="24"/>
          <w:szCs w:val="24"/>
        </w:rPr>
        <w:t xml:space="preserve"> А.А.</w:t>
      </w:r>
      <w:r w:rsidR="00C373E8" w:rsidRPr="00C373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3E8" w:rsidRPr="00C373E8" w:rsidRDefault="00C373E8" w:rsidP="00C373E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73E8">
        <w:rPr>
          <w:rFonts w:ascii="Times New Roman" w:hAnsi="Times New Roman" w:cs="Times New Roman"/>
          <w:b/>
          <w:sz w:val="24"/>
          <w:szCs w:val="24"/>
        </w:rPr>
        <w:t>План работы МКУ «МСКО КМО Русско-Теченский дом культуры»</w:t>
      </w:r>
      <w:r w:rsidRPr="00C373E8">
        <w:rPr>
          <w:rFonts w:ascii="Times New Roman" w:hAnsi="Times New Roman" w:cs="Times New Roman"/>
          <w:b/>
          <w:sz w:val="24"/>
          <w:szCs w:val="24"/>
        </w:rPr>
        <w:br/>
        <w:t>на АВГУСТ 2026 г.</w:t>
      </w:r>
    </w:p>
    <w:tbl>
      <w:tblPr>
        <w:tblStyle w:val="a3"/>
        <w:tblW w:w="10670" w:type="dxa"/>
        <w:tblLook w:val="04A0" w:firstRow="1" w:lastRow="0" w:firstColumn="1" w:lastColumn="0" w:noHBand="0" w:noVBand="1"/>
      </w:tblPr>
      <w:tblGrid>
        <w:gridCol w:w="613"/>
        <w:gridCol w:w="4344"/>
        <w:gridCol w:w="1701"/>
        <w:gridCol w:w="1787"/>
        <w:gridCol w:w="2225"/>
      </w:tblGrid>
      <w:tr w:rsidR="00C373E8" w:rsidRPr="00C373E8" w:rsidTr="008069DA">
        <w:trPr>
          <w:trHeight w:val="1274"/>
        </w:trPr>
        <w:tc>
          <w:tcPr>
            <w:tcW w:w="613" w:type="dxa"/>
          </w:tcPr>
          <w:p w:rsidR="00C373E8" w:rsidRPr="00C373E8" w:rsidRDefault="00C373E8" w:rsidP="008069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3E8" w:rsidRPr="00C373E8" w:rsidRDefault="00C373E8" w:rsidP="008069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44" w:type="dxa"/>
          </w:tcPr>
          <w:p w:rsidR="00C373E8" w:rsidRPr="00C373E8" w:rsidRDefault="00C373E8" w:rsidP="008069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3E8" w:rsidRPr="00C373E8" w:rsidRDefault="00C373E8" w:rsidP="008069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b/>
                <w:sz w:val="24"/>
                <w:szCs w:val="24"/>
              </w:rPr>
              <w:t>Форма и название мероприятия</w:t>
            </w:r>
          </w:p>
        </w:tc>
        <w:tc>
          <w:tcPr>
            <w:tcW w:w="1701" w:type="dxa"/>
          </w:tcPr>
          <w:p w:rsidR="00C373E8" w:rsidRPr="00C373E8" w:rsidRDefault="00C373E8" w:rsidP="008069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1787" w:type="dxa"/>
          </w:tcPr>
          <w:p w:rsidR="00C373E8" w:rsidRPr="00C373E8" w:rsidRDefault="00C373E8" w:rsidP="008069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Место проведения</w:t>
            </w:r>
          </w:p>
        </w:tc>
        <w:tc>
          <w:tcPr>
            <w:tcW w:w="2225" w:type="dxa"/>
          </w:tcPr>
          <w:p w:rsidR="00C373E8" w:rsidRPr="00C373E8" w:rsidRDefault="00C373E8" w:rsidP="008069D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3E8" w:rsidRPr="00C373E8" w:rsidRDefault="00C373E8" w:rsidP="008069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373E8" w:rsidRPr="00C373E8" w:rsidTr="008069DA">
        <w:trPr>
          <w:trHeight w:val="1406"/>
        </w:trPr>
        <w:tc>
          <w:tcPr>
            <w:tcW w:w="613" w:type="dxa"/>
          </w:tcPr>
          <w:p w:rsidR="00C373E8" w:rsidRPr="00C373E8" w:rsidRDefault="00C373E8" w:rsidP="008069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3E8" w:rsidRPr="00C373E8" w:rsidRDefault="00C373E8" w:rsidP="008069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4" w:type="dxa"/>
          </w:tcPr>
          <w:p w:rsidR="00C373E8" w:rsidRPr="00C373E8" w:rsidRDefault="00C373E8" w:rsidP="008069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Игровая викторина, посвящённая Дню библиографии «Фольклорная азбука»</w:t>
            </w:r>
          </w:p>
        </w:tc>
        <w:tc>
          <w:tcPr>
            <w:tcW w:w="1701" w:type="dxa"/>
          </w:tcPr>
          <w:p w:rsidR="00C373E8" w:rsidRPr="00C373E8" w:rsidRDefault="00C373E8" w:rsidP="008069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14.08</w:t>
            </w:r>
          </w:p>
          <w:p w:rsidR="00C373E8" w:rsidRPr="00C373E8" w:rsidRDefault="00C373E8" w:rsidP="008069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787" w:type="dxa"/>
          </w:tcPr>
          <w:p w:rsidR="00C373E8" w:rsidRPr="00C373E8" w:rsidRDefault="00C373E8" w:rsidP="008069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3E8" w:rsidRPr="00C373E8" w:rsidRDefault="00C373E8" w:rsidP="008069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2225" w:type="dxa"/>
          </w:tcPr>
          <w:p w:rsidR="00C373E8" w:rsidRPr="00C373E8" w:rsidRDefault="00C373E8" w:rsidP="008069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 w:rsidRPr="00C373E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C373E8" w:rsidRPr="00C373E8" w:rsidTr="008069DA">
        <w:trPr>
          <w:trHeight w:val="1406"/>
        </w:trPr>
        <w:tc>
          <w:tcPr>
            <w:tcW w:w="613" w:type="dxa"/>
          </w:tcPr>
          <w:p w:rsidR="00C373E8" w:rsidRPr="00C373E8" w:rsidRDefault="00C373E8" w:rsidP="008069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3E8" w:rsidRPr="00C373E8" w:rsidRDefault="00C373E8" w:rsidP="008069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3E8" w:rsidRPr="00C373E8" w:rsidRDefault="00C373E8" w:rsidP="008069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4" w:type="dxa"/>
          </w:tcPr>
          <w:p w:rsidR="00C373E8" w:rsidRPr="00C373E8" w:rsidRDefault="00C373E8" w:rsidP="008069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Акция, посвящённая Дню государственного флага России «Мой флаг, моя история»</w:t>
            </w:r>
          </w:p>
        </w:tc>
        <w:tc>
          <w:tcPr>
            <w:tcW w:w="1701" w:type="dxa"/>
          </w:tcPr>
          <w:p w:rsidR="00C373E8" w:rsidRPr="00C373E8" w:rsidRDefault="00C373E8" w:rsidP="008069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21.08</w:t>
            </w:r>
          </w:p>
          <w:p w:rsidR="00C373E8" w:rsidRPr="00C373E8" w:rsidRDefault="00C373E8" w:rsidP="008069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787" w:type="dxa"/>
          </w:tcPr>
          <w:p w:rsidR="00C373E8" w:rsidRPr="00C373E8" w:rsidRDefault="00C373E8" w:rsidP="008069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3E8" w:rsidRPr="00C373E8" w:rsidRDefault="00C373E8" w:rsidP="008069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2225" w:type="dxa"/>
          </w:tcPr>
          <w:p w:rsidR="00C373E8" w:rsidRPr="00C373E8" w:rsidRDefault="00C373E8" w:rsidP="008069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3E8" w:rsidRPr="00C373E8" w:rsidRDefault="00C373E8" w:rsidP="008069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 w:rsidRPr="00C373E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C373E8" w:rsidRPr="00C373E8" w:rsidTr="008069DA">
        <w:trPr>
          <w:trHeight w:val="1406"/>
        </w:trPr>
        <w:tc>
          <w:tcPr>
            <w:tcW w:w="613" w:type="dxa"/>
          </w:tcPr>
          <w:p w:rsidR="00C373E8" w:rsidRPr="00C373E8" w:rsidRDefault="00C373E8" w:rsidP="008069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3E8" w:rsidRPr="00C373E8" w:rsidRDefault="00C373E8" w:rsidP="008069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4" w:type="dxa"/>
          </w:tcPr>
          <w:p w:rsidR="00C373E8" w:rsidRPr="00C373E8" w:rsidRDefault="00C373E8" w:rsidP="008069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 xml:space="preserve">Блиц-викторина, </w:t>
            </w:r>
            <w:proofErr w:type="gramStart"/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посвящённая</w:t>
            </w:r>
            <w:proofErr w:type="gramEnd"/>
            <w:r w:rsidRPr="00C373E8">
              <w:rPr>
                <w:rFonts w:ascii="Times New Roman" w:hAnsi="Times New Roman" w:cs="Times New Roman"/>
                <w:sz w:val="24"/>
                <w:szCs w:val="24"/>
              </w:rPr>
              <w:t xml:space="preserve"> Дню флага России «Три символа на фоне истории»</w:t>
            </w:r>
          </w:p>
        </w:tc>
        <w:tc>
          <w:tcPr>
            <w:tcW w:w="1701" w:type="dxa"/>
          </w:tcPr>
          <w:p w:rsidR="00C373E8" w:rsidRPr="00C373E8" w:rsidRDefault="00C373E8" w:rsidP="008069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21.08</w:t>
            </w:r>
          </w:p>
          <w:p w:rsidR="00C373E8" w:rsidRPr="00C373E8" w:rsidRDefault="00C373E8" w:rsidP="008069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787" w:type="dxa"/>
          </w:tcPr>
          <w:p w:rsidR="00C373E8" w:rsidRPr="00C373E8" w:rsidRDefault="00C373E8" w:rsidP="008069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Русско-Теченская библиотека</w:t>
            </w:r>
          </w:p>
        </w:tc>
        <w:tc>
          <w:tcPr>
            <w:tcW w:w="2225" w:type="dxa"/>
          </w:tcPr>
          <w:p w:rsidR="00C373E8" w:rsidRPr="00C373E8" w:rsidRDefault="00C373E8" w:rsidP="008069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373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 w:rsidRPr="00C373E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C373E8" w:rsidRPr="00C373E8" w:rsidTr="008069DA">
        <w:trPr>
          <w:trHeight w:val="1512"/>
        </w:trPr>
        <w:tc>
          <w:tcPr>
            <w:tcW w:w="613" w:type="dxa"/>
          </w:tcPr>
          <w:p w:rsidR="00C373E8" w:rsidRPr="00C373E8" w:rsidRDefault="00C373E8" w:rsidP="008069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3E8" w:rsidRPr="00C373E8" w:rsidRDefault="00C373E8" w:rsidP="008069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3E8" w:rsidRPr="00C373E8" w:rsidRDefault="00C373E8" w:rsidP="008069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4" w:type="dxa"/>
          </w:tcPr>
          <w:p w:rsidR="00C373E8" w:rsidRPr="00C373E8" w:rsidRDefault="00C373E8" w:rsidP="008069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 xml:space="preserve">Концерт, посвящённый Дню села Русская </w:t>
            </w:r>
            <w:proofErr w:type="spellStart"/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Теча</w:t>
            </w:r>
            <w:proofErr w:type="spellEnd"/>
            <w:r w:rsidRPr="00C373E8">
              <w:rPr>
                <w:rFonts w:ascii="Times New Roman" w:hAnsi="Times New Roman" w:cs="Times New Roman"/>
                <w:sz w:val="24"/>
                <w:szCs w:val="24"/>
              </w:rPr>
              <w:t xml:space="preserve"> «Живи и процветай, село моё родное!»</w:t>
            </w:r>
          </w:p>
        </w:tc>
        <w:tc>
          <w:tcPr>
            <w:tcW w:w="1701" w:type="dxa"/>
          </w:tcPr>
          <w:p w:rsidR="00C373E8" w:rsidRPr="00C373E8" w:rsidRDefault="00C373E8" w:rsidP="008069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29.08</w:t>
            </w:r>
          </w:p>
          <w:p w:rsidR="00C373E8" w:rsidRPr="00C373E8" w:rsidRDefault="00C373E8" w:rsidP="008069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787" w:type="dxa"/>
          </w:tcPr>
          <w:p w:rsidR="00C373E8" w:rsidRPr="00C373E8" w:rsidRDefault="00C373E8" w:rsidP="008069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3E8" w:rsidRPr="00C373E8" w:rsidRDefault="00C373E8" w:rsidP="008069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2225" w:type="dxa"/>
          </w:tcPr>
          <w:p w:rsidR="00C373E8" w:rsidRPr="00C373E8" w:rsidRDefault="00C373E8" w:rsidP="008069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373E8"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 w:rsidRPr="00C373E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</w:tbl>
    <w:p w:rsidR="00C373E8" w:rsidRPr="00C373E8" w:rsidRDefault="00C373E8" w:rsidP="008F1AC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C373E8" w:rsidRPr="00C373E8" w:rsidSect="006603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0111"/>
    <w:rsid w:val="00102D2F"/>
    <w:rsid w:val="00230111"/>
    <w:rsid w:val="006603B2"/>
    <w:rsid w:val="007E646B"/>
    <w:rsid w:val="008F1AC1"/>
    <w:rsid w:val="00926BDB"/>
    <w:rsid w:val="00A315D9"/>
    <w:rsid w:val="00A835AB"/>
    <w:rsid w:val="00B92643"/>
    <w:rsid w:val="00C3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2026-06-15T10:22:00Z</dcterms:created>
  <dcterms:modified xsi:type="dcterms:W3CDTF">2026-06-15T11:53:00Z</dcterms:modified>
</cp:coreProperties>
</file>