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C3FD" w14:textId="78C297D9" w:rsidR="00F66D9C" w:rsidRPr="00710E7B" w:rsidRDefault="00AA208E" w:rsidP="00D27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E7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5A2F6C" w:rsidRPr="00710E7B">
        <w:rPr>
          <w:rFonts w:ascii="Times New Roman" w:hAnsi="Times New Roman" w:cs="Times New Roman"/>
          <w:b/>
          <w:sz w:val="28"/>
          <w:szCs w:val="28"/>
        </w:rPr>
        <w:t>МКУ «МСКО КМ</w:t>
      </w:r>
      <w:r w:rsidR="0030023F" w:rsidRPr="00710E7B">
        <w:rPr>
          <w:rFonts w:ascii="Times New Roman" w:hAnsi="Times New Roman" w:cs="Times New Roman"/>
          <w:b/>
          <w:sz w:val="28"/>
          <w:szCs w:val="28"/>
        </w:rPr>
        <w:t>О</w:t>
      </w:r>
      <w:r w:rsidR="005A2F6C" w:rsidRPr="00710E7B">
        <w:rPr>
          <w:rFonts w:ascii="Times New Roman" w:hAnsi="Times New Roman" w:cs="Times New Roman"/>
          <w:b/>
          <w:sz w:val="28"/>
          <w:szCs w:val="28"/>
        </w:rPr>
        <w:t>» Шумовский дом</w:t>
      </w:r>
      <w:r w:rsidRPr="00710E7B">
        <w:rPr>
          <w:rFonts w:ascii="Times New Roman" w:hAnsi="Times New Roman" w:cs="Times New Roman"/>
          <w:b/>
          <w:sz w:val="28"/>
          <w:szCs w:val="28"/>
        </w:rPr>
        <w:t xml:space="preserve"> культуры </w:t>
      </w:r>
    </w:p>
    <w:p w14:paraId="72D692F4" w14:textId="50A0BCCE" w:rsidR="00AA208E" w:rsidRPr="00710E7B" w:rsidRDefault="00C52808" w:rsidP="00C16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E7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E011C" w:rsidRPr="00710E7B">
        <w:rPr>
          <w:rFonts w:ascii="Times New Roman" w:hAnsi="Times New Roman" w:cs="Times New Roman"/>
          <w:b/>
          <w:sz w:val="28"/>
          <w:szCs w:val="28"/>
        </w:rPr>
        <w:t>ИЮ</w:t>
      </w:r>
      <w:r w:rsidR="00BF1C83">
        <w:rPr>
          <w:rFonts w:ascii="Times New Roman" w:hAnsi="Times New Roman" w:cs="Times New Roman"/>
          <w:b/>
          <w:sz w:val="28"/>
          <w:szCs w:val="28"/>
        </w:rPr>
        <w:t>Л</w:t>
      </w:r>
      <w:r w:rsidR="004E011C" w:rsidRPr="00710E7B">
        <w:rPr>
          <w:rFonts w:ascii="Times New Roman" w:hAnsi="Times New Roman" w:cs="Times New Roman"/>
          <w:b/>
          <w:sz w:val="28"/>
          <w:szCs w:val="28"/>
        </w:rPr>
        <w:t>Ь</w:t>
      </w:r>
      <w:r w:rsidR="00FC4512" w:rsidRPr="00710E7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023F" w:rsidRPr="00710E7B">
        <w:rPr>
          <w:rFonts w:ascii="Times New Roman" w:hAnsi="Times New Roman" w:cs="Times New Roman"/>
          <w:b/>
          <w:sz w:val="28"/>
          <w:szCs w:val="28"/>
        </w:rPr>
        <w:t>6</w:t>
      </w:r>
      <w:r w:rsidR="00AA208E" w:rsidRPr="00710E7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1701"/>
        <w:gridCol w:w="2268"/>
      </w:tblGrid>
      <w:tr w:rsidR="00423B8A" w:rsidRPr="00710E7B" w14:paraId="331AA38B" w14:textId="77777777" w:rsidTr="00713764">
        <w:tc>
          <w:tcPr>
            <w:tcW w:w="675" w:type="dxa"/>
            <w:vAlign w:val="center"/>
          </w:tcPr>
          <w:p w14:paraId="2CD096E0" w14:textId="77777777" w:rsidR="00423B8A" w:rsidRPr="00710E7B" w:rsidRDefault="00423B8A" w:rsidP="00AA2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vAlign w:val="center"/>
          </w:tcPr>
          <w:p w14:paraId="5938C925" w14:textId="77777777" w:rsidR="00423B8A" w:rsidRPr="00710E7B" w:rsidRDefault="00423B8A" w:rsidP="00AA2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  <w:vAlign w:val="center"/>
          </w:tcPr>
          <w:p w14:paraId="72896C00" w14:textId="77777777" w:rsidR="00423B8A" w:rsidRPr="00710E7B" w:rsidRDefault="00423B8A" w:rsidP="00AA2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  <w:vAlign w:val="center"/>
          </w:tcPr>
          <w:p w14:paraId="1D013ADB" w14:textId="77777777" w:rsidR="00423B8A" w:rsidRPr="00710E7B" w:rsidRDefault="00423B8A" w:rsidP="00AA2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vAlign w:val="center"/>
          </w:tcPr>
          <w:p w14:paraId="533BAAF7" w14:textId="77777777" w:rsidR="00423B8A" w:rsidRPr="00710E7B" w:rsidRDefault="00423B8A" w:rsidP="00AA20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C5D66" w:rsidRPr="00710E7B" w14:paraId="3B69E288" w14:textId="77777777" w:rsidTr="00713764">
        <w:tc>
          <w:tcPr>
            <w:tcW w:w="675" w:type="dxa"/>
          </w:tcPr>
          <w:p w14:paraId="2000CEDC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5A0C8CB6" w14:textId="633F0ED6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62">
              <w:rPr>
                <w:rFonts w:ascii="Times New Roman" w:hAnsi="Times New Roman" w:cs="Times New Roman"/>
                <w:sz w:val="28"/>
                <w:szCs w:val="28"/>
              </w:rPr>
              <w:t>Видео-гостиная. Семейный показ</w:t>
            </w:r>
          </w:p>
        </w:tc>
        <w:tc>
          <w:tcPr>
            <w:tcW w:w="1701" w:type="dxa"/>
          </w:tcPr>
          <w:p w14:paraId="59D0E973" w14:textId="05290FD2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>02 июля 18:00</w:t>
            </w:r>
          </w:p>
        </w:tc>
        <w:tc>
          <w:tcPr>
            <w:tcW w:w="1701" w:type="dxa"/>
          </w:tcPr>
          <w:p w14:paraId="3E98C136" w14:textId="1350AA3B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189F6317" w14:textId="77777777" w:rsidR="003C5D66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  <w:p w14:paraId="779C1F4E" w14:textId="41C3694E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D66" w:rsidRPr="00710E7B" w14:paraId="3BE2682F" w14:textId="77777777" w:rsidTr="00713764">
        <w:tc>
          <w:tcPr>
            <w:tcW w:w="675" w:type="dxa"/>
          </w:tcPr>
          <w:p w14:paraId="68244429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5257C10B" w14:textId="07C24AB9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>Познавательно-развлекательная программа «Правила дорожные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>всем знать положено!»</w:t>
            </w:r>
          </w:p>
        </w:tc>
        <w:tc>
          <w:tcPr>
            <w:tcW w:w="1701" w:type="dxa"/>
          </w:tcPr>
          <w:p w14:paraId="0871AF9B" w14:textId="36F16474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>03 июля 16:00</w:t>
            </w:r>
          </w:p>
        </w:tc>
        <w:tc>
          <w:tcPr>
            <w:tcW w:w="1701" w:type="dxa"/>
          </w:tcPr>
          <w:p w14:paraId="0C6A7001" w14:textId="65A7802B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6A578DA8" w14:textId="65ECDD24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2E6149CF" w14:textId="77777777" w:rsidTr="00713764">
        <w:tc>
          <w:tcPr>
            <w:tcW w:w="675" w:type="dxa"/>
          </w:tcPr>
          <w:p w14:paraId="77C39A1A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25FBDF24" w14:textId="4AECA105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 xml:space="preserve">Ярмарка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затей</w:t>
            </w: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 xml:space="preserve"> «Шумно бывало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>на Ивана Купала»</w:t>
            </w:r>
          </w:p>
        </w:tc>
        <w:tc>
          <w:tcPr>
            <w:tcW w:w="1701" w:type="dxa"/>
          </w:tcPr>
          <w:p w14:paraId="4D24A925" w14:textId="72EA08B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>07 июля 16:00</w:t>
            </w:r>
          </w:p>
        </w:tc>
        <w:tc>
          <w:tcPr>
            <w:tcW w:w="1701" w:type="dxa"/>
          </w:tcPr>
          <w:p w14:paraId="1279E003" w14:textId="175D54C3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4A7">
              <w:rPr>
                <w:rFonts w:ascii="Times New Roman" w:hAnsi="Times New Roman" w:cs="Times New Roman"/>
                <w:sz w:val="28"/>
                <w:szCs w:val="28"/>
              </w:rPr>
              <w:t xml:space="preserve">Оз. </w:t>
            </w:r>
            <w:proofErr w:type="spellStart"/>
            <w:r w:rsidRPr="00F714A7">
              <w:rPr>
                <w:rFonts w:ascii="Times New Roman" w:hAnsi="Times New Roman" w:cs="Times New Roman"/>
                <w:sz w:val="28"/>
                <w:szCs w:val="28"/>
              </w:rPr>
              <w:t>Мыркай</w:t>
            </w:r>
            <w:proofErr w:type="spellEnd"/>
          </w:p>
        </w:tc>
        <w:tc>
          <w:tcPr>
            <w:tcW w:w="2268" w:type="dxa"/>
          </w:tcPr>
          <w:p w14:paraId="01477BB4" w14:textId="72896F1D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4A7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F714A7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C5D66" w:rsidRPr="00710E7B" w14:paraId="6C8520AD" w14:textId="77777777" w:rsidTr="00713764">
        <w:tc>
          <w:tcPr>
            <w:tcW w:w="675" w:type="dxa"/>
          </w:tcPr>
          <w:p w14:paraId="6559647D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3170F008" w14:textId="6AB2C106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>Уличная конкурсно-игровая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главное слово — С</w:t>
            </w:r>
            <w:r w:rsidRPr="00DC7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емья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DC7D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4652EF4B" w14:textId="38B1EB5F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08 июля 15:00</w:t>
            </w:r>
          </w:p>
        </w:tc>
        <w:tc>
          <w:tcPr>
            <w:tcW w:w="1701" w:type="dxa"/>
          </w:tcPr>
          <w:p w14:paraId="76B2EF41" w14:textId="64A6406A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Крыльцо ДК</w:t>
            </w:r>
          </w:p>
        </w:tc>
        <w:tc>
          <w:tcPr>
            <w:tcW w:w="2268" w:type="dxa"/>
          </w:tcPr>
          <w:p w14:paraId="499176BE" w14:textId="46F979D5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6A0400F4" w14:textId="77777777" w:rsidTr="00713764">
        <w:tc>
          <w:tcPr>
            <w:tcW w:w="675" w:type="dxa"/>
          </w:tcPr>
          <w:p w14:paraId="4A437BE4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19F4BB2A" w14:textId="186EEB08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>Игровая анимация «Летняя иллюстрация»</w:t>
            </w:r>
          </w:p>
        </w:tc>
        <w:tc>
          <w:tcPr>
            <w:tcW w:w="1701" w:type="dxa"/>
          </w:tcPr>
          <w:p w14:paraId="56B13A33" w14:textId="2A311A18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37">
              <w:rPr>
                <w:rFonts w:ascii="Times New Roman" w:hAnsi="Times New Roman" w:cs="Times New Roman"/>
                <w:sz w:val="28"/>
                <w:szCs w:val="28"/>
              </w:rPr>
              <w:t>16 июля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62E3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701" w:type="dxa"/>
          </w:tcPr>
          <w:p w14:paraId="6812AA37" w14:textId="38C2E2E9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 xml:space="preserve">Площадь с. </w:t>
            </w:r>
            <w:proofErr w:type="spellStart"/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Шумово</w:t>
            </w:r>
            <w:proofErr w:type="spellEnd"/>
          </w:p>
        </w:tc>
        <w:tc>
          <w:tcPr>
            <w:tcW w:w="2268" w:type="dxa"/>
          </w:tcPr>
          <w:p w14:paraId="2F18EB34" w14:textId="2787D678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6AC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40A73298" w14:textId="77777777" w:rsidTr="00713764">
        <w:tc>
          <w:tcPr>
            <w:tcW w:w="675" w:type="dxa"/>
          </w:tcPr>
          <w:p w14:paraId="36A59364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09143BBF" w14:textId="682518EA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затей</w:t>
            </w: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 xml:space="preserve"> «Улыбнись, Фортуна!»</w:t>
            </w:r>
          </w:p>
        </w:tc>
        <w:tc>
          <w:tcPr>
            <w:tcW w:w="1701" w:type="dxa"/>
          </w:tcPr>
          <w:p w14:paraId="32BC76B7" w14:textId="01D985F0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62E37">
              <w:rPr>
                <w:rFonts w:ascii="Times New Roman" w:hAnsi="Times New Roman" w:cs="Times New Roman"/>
                <w:sz w:val="28"/>
                <w:szCs w:val="28"/>
              </w:rPr>
              <w:t xml:space="preserve"> июля 16:00</w:t>
            </w:r>
          </w:p>
        </w:tc>
        <w:tc>
          <w:tcPr>
            <w:tcW w:w="1701" w:type="dxa"/>
          </w:tcPr>
          <w:p w14:paraId="03231197" w14:textId="10F3EE54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E37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73668FCA" w14:textId="624E4B24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E37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362E37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C5D66" w:rsidRPr="00710E7B" w14:paraId="381A8CBF" w14:textId="77777777" w:rsidTr="00713764">
        <w:tc>
          <w:tcPr>
            <w:tcW w:w="675" w:type="dxa"/>
          </w:tcPr>
          <w:p w14:paraId="694CC583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414219B1" w14:textId="2E413497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>Массовое народное гуляние «Отмечаем </w:t>
            </w:r>
            <w:r w:rsidRPr="0088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83E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>вся округа весела!»</w:t>
            </w:r>
          </w:p>
        </w:tc>
        <w:tc>
          <w:tcPr>
            <w:tcW w:w="1701" w:type="dxa"/>
          </w:tcPr>
          <w:p w14:paraId="168B4B71" w14:textId="77777777" w:rsidR="003C5D66" w:rsidRPr="003455D9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25 июля</w:t>
            </w:r>
          </w:p>
          <w:p w14:paraId="1FE072BF" w14:textId="78D9E592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1701" w:type="dxa"/>
          </w:tcPr>
          <w:p w14:paraId="009EBBE5" w14:textId="5A4902BB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 xml:space="preserve">Площадь с. </w:t>
            </w:r>
            <w:proofErr w:type="spellStart"/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Шумово</w:t>
            </w:r>
            <w:proofErr w:type="spellEnd"/>
          </w:p>
        </w:tc>
        <w:tc>
          <w:tcPr>
            <w:tcW w:w="2268" w:type="dxa"/>
          </w:tcPr>
          <w:p w14:paraId="24359ED1" w14:textId="4292B1D3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Самсоненко А.В.</w:t>
            </w:r>
          </w:p>
        </w:tc>
      </w:tr>
      <w:tr w:rsidR="003C5D66" w:rsidRPr="00710E7B" w14:paraId="5B51FB3F" w14:textId="77777777" w:rsidTr="00713764">
        <w:tc>
          <w:tcPr>
            <w:tcW w:w="675" w:type="dxa"/>
          </w:tcPr>
          <w:p w14:paraId="518A9D54" w14:textId="53A911B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14:paraId="4DC27F80" w14:textId="6DDE10E2" w:rsidR="003C5D66" w:rsidRPr="00710E7B" w:rsidRDefault="003C5D66" w:rsidP="003C5D66">
            <w:pPr>
              <w:jc w:val="both"/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83E1D">
              <w:rPr>
                <w:rFonts w:ascii="Times New Roman" w:hAnsi="Times New Roman" w:cs="Times New Roman"/>
                <w:sz w:val="28"/>
                <w:szCs w:val="28"/>
              </w:rPr>
              <w:t>Игровая викторина «Дружим – не тужим!..»</w:t>
            </w:r>
          </w:p>
        </w:tc>
        <w:tc>
          <w:tcPr>
            <w:tcW w:w="1701" w:type="dxa"/>
          </w:tcPr>
          <w:p w14:paraId="39A21F20" w14:textId="35DB46C5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30 июля 16:00</w:t>
            </w:r>
          </w:p>
        </w:tc>
        <w:tc>
          <w:tcPr>
            <w:tcW w:w="1701" w:type="dxa"/>
          </w:tcPr>
          <w:p w14:paraId="1B90EF5C" w14:textId="3836D054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5D9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223B6302" w14:textId="67EE2786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5D9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3455D9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</w:tbl>
    <w:p w14:paraId="0117266F" w14:textId="77777777" w:rsidR="003C5D66" w:rsidRDefault="003C5D66" w:rsidP="003C5D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84394" w14:textId="0409A54D" w:rsidR="003C5D66" w:rsidRPr="00710E7B" w:rsidRDefault="003C5D66" w:rsidP="003C5D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E7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Pr="00710E7B">
        <w:rPr>
          <w:rFonts w:ascii="Times New Roman" w:hAnsi="Times New Roman" w:cs="Times New Roman"/>
          <w:b/>
          <w:sz w:val="28"/>
          <w:szCs w:val="28"/>
        </w:rPr>
        <w:t xml:space="preserve"> 2026 г.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1701"/>
        <w:gridCol w:w="2268"/>
      </w:tblGrid>
      <w:tr w:rsidR="003C5D66" w:rsidRPr="00710E7B" w14:paraId="0287CE53" w14:textId="77777777" w:rsidTr="00FE0B9F">
        <w:tc>
          <w:tcPr>
            <w:tcW w:w="675" w:type="dxa"/>
            <w:vAlign w:val="center"/>
          </w:tcPr>
          <w:p w14:paraId="20655B76" w14:textId="77777777" w:rsidR="003C5D66" w:rsidRPr="00710E7B" w:rsidRDefault="003C5D66" w:rsidP="00FE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vAlign w:val="center"/>
          </w:tcPr>
          <w:p w14:paraId="6B727769" w14:textId="77777777" w:rsidR="003C5D66" w:rsidRPr="00710E7B" w:rsidRDefault="003C5D66" w:rsidP="00FE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  <w:vAlign w:val="center"/>
          </w:tcPr>
          <w:p w14:paraId="215BE42B" w14:textId="77777777" w:rsidR="003C5D66" w:rsidRPr="00710E7B" w:rsidRDefault="003C5D66" w:rsidP="00FE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1701" w:type="dxa"/>
            <w:vAlign w:val="center"/>
          </w:tcPr>
          <w:p w14:paraId="5D4D042F" w14:textId="77777777" w:rsidR="003C5D66" w:rsidRPr="00710E7B" w:rsidRDefault="003C5D66" w:rsidP="00FE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vAlign w:val="center"/>
          </w:tcPr>
          <w:p w14:paraId="6EA6729C" w14:textId="77777777" w:rsidR="003C5D66" w:rsidRPr="00710E7B" w:rsidRDefault="003C5D66" w:rsidP="00FE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C5D66" w:rsidRPr="00710E7B" w14:paraId="31770AC1" w14:textId="77777777" w:rsidTr="00FE0B9F">
        <w:tc>
          <w:tcPr>
            <w:tcW w:w="675" w:type="dxa"/>
          </w:tcPr>
          <w:p w14:paraId="2F02FF2D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21041D98" w14:textId="76B528FA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099">
              <w:rPr>
                <w:rFonts w:ascii="Times New Roman" w:hAnsi="Times New Roman" w:cs="Times New Roman"/>
                <w:sz w:val="28"/>
                <w:szCs w:val="28"/>
              </w:rPr>
              <w:t xml:space="preserve">Этнографическая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65099">
              <w:rPr>
                <w:rFonts w:ascii="Times New Roman" w:hAnsi="Times New Roman" w:cs="Times New Roman"/>
                <w:sz w:val="28"/>
                <w:szCs w:val="28"/>
              </w:rPr>
              <w:t xml:space="preserve"> «Забавы и традиции народов Мира»</w:t>
            </w:r>
          </w:p>
        </w:tc>
        <w:tc>
          <w:tcPr>
            <w:tcW w:w="1701" w:type="dxa"/>
          </w:tcPr>
          <w:p w14:paraId="3A963DBE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07 августа</w:t>
            </w:r>
          </w:p>
          <w:p w14:paraId="35F01C32" w14:textId="30CB6396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701" w:type="dxa"/>
          </w:tcPr>
          <w:p w14:paraId="57768B0C" w14:textId="05B848DD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00F0D063" w14:textId="09CFF1D2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C5D66" w:rsidRPr="00710E7B" w14:paraId="08098167" w14:textId="77777777" w:rsidTr="00FE0B9F">
        <w:tc>
          <w:tcPr>
            <w:tcW w:w="675" w:type="dxa"/>
          </w:tcPr>
          <w:p w14:paraId="3EE46F12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5C85EC87" w14:textId="097CCD39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Видео-гостиная. Семейный показ</w:t>
            </w:r>
          </w:p>
        </w:tc>
        <w:tc>
          <w:tcPr>
            <w:tcW w:w="1701" w:type="dxa"/>
          </w:tcPr>
          <w:p w14:paraId="13D9C592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13 августа</w:t>
            </w:r>
          </w:p>
          <w:p w14:paraId="18CFD741" w14:textId="247D3EEB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1701" w:type="dxa"/>
          </w:tcPr>
          <w:p w14:paraId="788194C7" w14:textId="73E37EC8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1E359107" w14:textId="7983AE72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064437F4" w14:textId="77777777" w:rsidTr="00FE0B9F">
        <w:tc>
          <w:tcPr>
            <w:tcW w:w="675" w:type="dxa"/>
          </w:tcPr>
          <w:p w14:paraId="6FB6074F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35435910" w14:textId="4BC84BEA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099">
              <w:rPr>
                <w:rFonts w:ascii="Times New Roman" w:hAnsi="Times New Roman" w:cs="Times New Roman"/>
                <w:sz w:val="28"/>
                <w:szCs w:val="28"/>
              </w:rPr>
              <w:t>Блиц-дегустация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Всем здоровьица</w:t>
            </w:r>
            <w:r w:rsidRPr="00065099">
              <w:rPr>
                <w:rFonts w:ascii="Times New Roman" w:hAnsi="Times New Roman" w:cs="Times New Roman"/>
                <w:sz w:val="28"/>
                <w:szCs w:val="28"/>
              </w:rPr>
              <w:t xml:space="preserve"> припас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</w:t>
            </w:r>
            <w:r w:rsidRPr="00065099">
              <w:rPr>
                <w:rFonts w:ascii="Times New Roman" w:hAnsi="Times New Roman" w:cs="Times New Roman"/>
                <w:sz w:val="28"/>
                <w:szCs w:val="28"/>
              </w:rPr>
              <w:t>Медовый Спас»</w:t>
            </w:r>
          </w:p>
        </w:tc>
        <w:tc>
          <w:tcPr>
            <w:tcW w:w="1701" w:type="dxa"/>
          </w:tcPr>
          <w:p w14:paraId="5E153DA0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14 августа</w:t>
            </w:r>
          </w:p>
          <w:p w14:paraId="73BC7BEC" w14:textId="6FEA195C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701" w:type="dxa"/>
          </w:tcPr>
          <w:p w14:paraId="20EB0705" w14:textId="02DBD064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73790F13" w14:textId="45D64A72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C5D66" w:rsidRPr="00710E7B" w14:paraId="4ECAFF94" w14:textId="77777777" w:rsidTr="00FE0B9F">
        <w:tc>
          <w:tcPr>
            <w:tcW w:w="675" w:type="dxa"/>
          </w:tcPr>
          <w:p w14:paraId="02233C6C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1CD1B83A" w14:textId="39E482B1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DCB">
              <w:rPr>
                <w:rFonts w:ascii="Times New Roman" w:hAnsi="Times New Roman" w:cs="Times New Roman"/>
                <w:sz w:val="28"/>
                <w:szCs w:val="28"/>
              </w:rPr>
              <w:t>Ярмарка затей «Лес и вода – наши друзья!»</w:t>
            </w:r>
          </w:p>
        </w:tc>
        <w:tc>
          <w:tcPr>
            <w:tcW w:w="1701" w:type="dxa"/>
          </w:tcPr>
          <w:p w14:paraId="23E88F18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</w:p>
          <w:p w14:paraId="34955D5E" w14:textId="2BC65FB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701" w:type="dxa"/>
          </w:tcPr>
          <w:p w14:paraId="612BB6E3" w14:textId="7452BAB5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65141734" w14:textId="7F73A3CB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3C5D66" w:rsidRPr="00710E7B" w14:paraId="376E5125" w14:textId="77777777" w:rsidTr="00FE0B9F">
        <w:tc>
          <w:tcPr>
            <w:tcW w:w="675" w:type="dxa"/>
          </w:tcPr>
          <w:p w14:paraId="5CBBBADD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28FC91EB" w14:textId="45D3B344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D38">
              <w:rPr>
                <w:rFonts w:ascii="Times New Roman" w:hAnsi="Times New Roman" w:cs="Times New Roman"/>
                <w:sz w:val="28"/>
                <w:szCs w:val="28"/>
              </w:rPr>
              <w:t>Тематическая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кция</w:t>
            </w:r>
            <w:r w:rsidRPr="009E0D38">
              <w:rPr>
                <w:rFonts w:ascii="Times New Roman" w:hAnsi="Times New Roman" w:cs="Times New Roman"/>
                <w:sz w:val="28"/>
                <w:szCs w:val="28"/>
              </w:rPr>
              <w:t xml:space="preserve"> «Рожденный историей символ!..»</w:t>
            </w:r>
          </w:p>
        </w:tc>
        <w:tc>
          <w:tcPr>
            <w:tcW w:w="1701" w:type="dxa"/>
          </w:tcPr>
          <w:p w14:paraId="4BED0594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21 августа</w:t>
            </w:r>
          </w:p>
          <w:p w14:paraId="7C76B1D8" w14:textId="5EFBE75D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01" w:type="dxa"/>
          </w:tcPr>
          <w:p w14:paraId="7091A4A0" w14:textId="00E7CA82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1E658364" w14:textId="57508A08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7954E7AD" w14:textId="77777777" w:rsidTr="00FE0B9F">
        <w:tc>
          <w:tcPr>
            <w:tcW w:w="675" w:type="dxa"/>
          </w:tcPr>
          <w:p w14:paraId="1E2BCCAA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11574F88" w14:textId="74074260" w:rsidR="003C5D66" w:rsidRPr="00710E7B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Видео-гостиная. Семейный показ</w:t>
            </w:r>
          </w:p>
        </w:tc>
        <w:tc>
          <w:tcPr>
            <w:tcW w:w="1701" w:type="dxa"/>
          </w:tcPr>
          <w:p w14:paraId="02BC4967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27 августа</w:t>
            </w:r>
          </w:p>
          <w:p w14:paraId="5D92C99B" w14:textId="0C589949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1701" w:type="dxa"/>
          </w:tcPr>
          <w:p w14:paraId="634D17CC" w14:textId="3DFD4716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1F96DACF" w14:textId="389CDEFD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  <w:tr w:rsidR="003C5D66" w:rsidRPr="00710E7B" w14:paraId="642C517C" w14:textId="77777777" w:rsidTr="00FE0B9F">
        <w:tc>
          <w:tcPr>
            <w:tcW w:w="675" w:type="dxa"/>
          </w:tcPr>
          <w:p w14:paraId="4948C5B1" w14:textId="7777777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07D4FC3C" w14:textId="75236FD1" w:rsidR="003C5D66" w:rsidRPr="003C5D66" w:rsidRDefault="003C5D66" w:rsidP="003C5D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66">
              <w:rPr>
                <w:rFonts w:ascii="Times New Roman" w:hAnsi="Times New Roman" w:cs="Times New Roman"/>
                <w:sz w:val="28"/>
                <w:szCs w:val="28"/>
              </w:rPr>
              <w:t>Конкурс летних репортажей, диско-программа «До свиданья, лето!»</w:t>
            </w:r>
          </w:p>
        </w:tc>
        <w:tc>
          <w:tcPr>
            <w:tcW w:w="1701" w:type="dxa"/>
          </w:tcPr>
          <w:p w14:paraId="6B8591F2" w14:textId="77777777" w:rsidR="003C5D66" w:rsidRPr="00107A4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28 августа</w:t>
            </w:r>
          </w:p>
          <w:p w14:paraId="109EADF6" w14:textId="7E3CD5D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701" w:type="dxa"/>
          </w:tcPr>
          <w:p w14:paraId="32846F50" w14:textId="7EE48CB7" w:rsidR="003C5D66" w:rsidRPr="00710E7B" w:rsidRDefault="003C5D66" w:rsidP="003C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2268" w:type="dxa"/>
          </w:tcPr>
          <w:p w14:paraId="1DAF2BB4" w14:textId="326E28B7" w:rsidR="003C5D66" w:rsidRPr="00710E7B" w:rsidRDefault="003C5D66" w:rsidP="003C5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A4B">
              <w:rPr>
                <w:rFonts w:ascii="Times New Roman" w:hAnsi="Times New Roman" w:cs="Times New Roman"/>
                <w:sz w:val="28"/>
                <w:szCs w:val="28"/>
              </w:rPr>
              <w:t>Самсоненко Т.Г.</w:t>
            </w:r>
          </w:p>
        </w:tc>
      </w:tr>
    </w:tbl>
    <w:p w14:paraId="3ADFE20E" w14:textId="77777777" w:rsidR="003C5D66" w:rsidRPr="00710E7B" w:rsidRDefault="003C5D66" w:rsidP="003C5D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7D0F18" w14:textId="35F05F4D" w:rsidR="003C5D66" w:rsidRPr="00710E7B" w:rsidRDefault="003C5D66" w:rsidP="00AA208E">
      <w:pPr>
        <w:jc w:val="right"/>
        <w:rPr>
          <w:rFonts w:ascii="Times New Roman" w:hAnsi="Times New Roman" w:cs="Times New Roman"/>
          <w:sz w:val="28"/>
          <w:szCs w:val="28"/>
        </w:rPr>
      </w:pPr>
      <w:r w:rsidRPr="00710E7B">
        <w:rPr>
          <w:rFonts w:ascii="Times New Roman" w:hAnsi="Times New Roman" w:cs="Times New Roman"/>
          <w:sz w:val="28"/>
          <w:szCs w:val="28"/>
        </w:rPr>
        <w:t xml:space="preserve">Заведующий Шумовским </w:t>
      </w:r>
      <w:proofErr w:type="spellStart"/>
      <w:r w:rsidRPr="00710E7B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10E7B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710E7B">
        <w:rPr>
          <w:rFonts w:ascii="Times New Roman" w:hAnsi="Times New Roman" w:cs="Times New Roman"/>
          <w:sz w:val="28"/>
          <w:szCs w:val="28"/>
        </w:rPr>
        <w:tab/>
        <w:t xml:space="preserve">Самсоненко А.В. </w:t>
      </w:r>
    </w:p>
    <w:sectPr w:rsidR="003C5D66" w:rsidRPr="00710E7B" w:rsidSect="00AA20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8E"/>
    <w:rsid w:val="000265B0"/>
    <w:rsid w:val="00053C71"/>
    <w:rsid w:val="000968C2"/>
    <w:rsid w:val="000C0F3B"/>
    <w:rsid w:val="0017213E"/>
    <w:rsid w:val="001F447E"/>
    <w:rsid w:val="002A50BB"/>
    <w:rsid w:val="0030023F"/>
    <w:rsid w:val="003C5D66"/>
    <w:rsid w:val="00407F06"/>
    <w:rsid w:val="0041731D"/>
    <w:rsid w:val="00423B8A"/>
    <w:rsid w:val="004672BF"/>
    <w:rsid w:val="004C5901"/>
    <w:rsid w:val="004D0316"/>
    <w:rsid w:val="004E011C"/>
    <w:rsid w:val="0050293D"/>
    <w:rsid w:val="005A2F6C"/>
    <w:rsid w:val="005A3109"/>
    <w:rsid w:val="006B550D"/>
    <w:rsid w:val="00710E7B"/>
    <w:rsid w:val="00713764"/>
    <w:rsid w:val="0086648B"/>
    <w:rsid w:val="008B0730"/>
    <w:rsid w:val="008D7E22"/>
    <w:rsid w:val="008F6D46"/>
    <w:rsid w:val="009C5F2A"/>
    <w:rsid w:val="00A17741"/>
    <w:rsid w:val="00A54A22"/>
    <w:rsid w:val="00A8242B"/>
    <w:rsid w:val="00AA208E"/>
    <w:rsid w:val="00B45C75"/>
    <w:rsid w:val="00BF1C83"/>
    <w:rsid w:val="00C114A5"/>
    <w:rsid w:val="00C168E5"/>
    <w:rsid w:val="00C1764C"/>
    <w:rsid w:val="00C52808"/>
    <w:rsid w:val="00C6261A"/>
    <w:rsid w:val="00D00304"/>
    <w:rsid w:val="00D27ABB"/>
    <w:rsid w:val="00D306B4"/>
    <w:rsid w:val="00D63A1B"/>
    <w:rsid w:val="00DA6055"/>
    <w:rsid w:val="00DF1071"/>
    <w:rsid w:val="00E2538B"/>
    <w:rsid w:val="00E842AF"/>
    <w:rsid w:val="00F14E58"/>
    <w:rsid w:val="00F66D9C"/>
    <w:rsid w:val="00F96195"/>
    <w:rsid w:val="00FC4512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2568"/>
  <w15:docId w15:val="{D43523FF-22A7-4003-A43E-88207478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14A5"/>
    <w:pPr>
      <w:ind w:left="720"/>
      <w:contextualSpacing/>
    </w:pPr>
  </w:style>
  <w:style w:type="table" w:styleId="a5">
    <w:name w:val="Table Grid"/>
    <w:basedOn w:val="a1"/>
    <w:uiPriority w:val="59"/>
    <w:rsid w:val="00AA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C0F3B"/>
    <w:rPr>
      <w:b/>
      <w:bCs/>
    </w:rPr>
  </w:style>
  <w:style w:type="character" w:styleId="a7">
    <w:name w:val="Hyperlink"/>
    <w:basedOn w:val="a0"/>
    <w:uiPriority w:val="99"/>
    <w:unhideWhenUsed/>
    <w:rsid w:val="00407F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Пользователь</cp:lastModifiedBy>
  <cp:revision>4</cp:revision>
  <dcterms:created xsi:type="dcterms:W3CDTF">2025-12-11T10:27:00Z</dcterms:created>
  <dcterms:modified xsi:type="dcterms:W3CDTF">2026-06-04T08:43:00Z</dcterms:modified>
</cp:coreProperties>
</file>