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464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МКУ «МСКО КМР»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Славский </w:t>
      </w:r>
      <w:r>
        <w:rPr>
          <w:rFonts w:ascii="Times New Roman" w:hAnsi="Times New Roman" w:cs="Times New Roman"/>
          <w:sz w:val="28"/>
          <w:szCs w:val="28"/>
        </w:rPr>
        <w:t xml:space="preserve">сельский клуб </w:t>
      </w:r>
    </w:p>
    <w:p w14:paraId="0D3F7B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Июль </w:t>
      </w:r>
      <w:r>
        <w:rPr>
          <w:rFonts w:ascii="Times New Roman" w:hAnsi="Times New Roman" w:cs="Times New Roman"/>
          <w:sz w:val="28"/>
          <w:szCs w:val="28"/>
        </w:rPr>
        <w:t>2026года</w:t>
      </w:r>
    </w:p>
    <w:tbl>
      <w:tblPr>
        <w:tblStyle w:val="7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969"/>
        <w:gridCol w:w="1701"/>
        <w:gridCol w:w="1701"/>
        <w:gridCol w:w="1695"/>
      </w:tblGrid>
      <w:tr w14:paraId="0AF5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DB127F6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4056E833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6116D2A7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</w:tcPr>
          <w:p w14:paraId="439C409C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95" w:type="dxa"/>
          </w:tcPr>
          <w:p w14:paraId="5C6788BF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14:paraId="2B65B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859E0C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69" w:type="dxa"/>
          </w:tcPr>
          <w:p w14:paraId="2B103C8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Игровая программа «Час веселых затей»</w:t>
            </w:r>
          </w:p>
        </w:tc>
        <w:tc>
          <w:tcPr>
            <w:tcW w:w="1701" w:type="dxa"/>
          </w:tcPr>
          <w:p w14:paraId="6E23E0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.06.2026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</w:tcPr>
          <w:p w14:paraId="4F5DFE8A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Площадка ск</w:t>
            </w:r>
          </w:p>
        </w:tc>
        <w:tc>
          <w:tcPr>
            <w:tcW w:w="1695" w:type="dxa"/>
          </w:tcPr>
          <w:p w14:paraId="0A6CD8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ск</w:t>
            </w:r>
          </w:p>
          <w:p w14:paraId="3736E7D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Холодная Ю.Л</w:t>
            </w:r>
          </w:p>
        </w:tc>
      </w:tr>
      <w:tr w14:paraId="62F4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B526B11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14:paraId="6C194EC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</w:rPr>
              <w:t>Развлекательная программа «День Нептуна».</w:t>
            </w:r>
          </w:p>
        </w:tc>
        <w:tc>
          <w:tcPr>
            <w:tcW w:w="1701" w:type="dxa"/>
          </w:tcPr>
          <w:p w14:paraId="705F858E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                      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1701" w:type="dxa"/>
          </w:tcPr>
          <w:p w14:paraId="6FE87C7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Площадка ск</w:t>
            </w:r>
          </w:p>
        </w:tc>
        <w:tc>
          <w:tcPr>
            <w:tcW w:w="1695" w:type="dxa"/>
          </w:tcPr>
          <w:p w14:paraId="2E0CEA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ск</w:t>
            </w:r>
          </w:p>
          <w:p w14:paraId="174DD1C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Холодная Ю.Л</w:t>
            </w:r>
          </w:p>
        </w:tc>
      </w:tr>
    </w:tbl>
    <w:p w14:paraId="76BAD329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Август</w:t>
      </w:r>
    </w:p>
    <w:tbl>
      <w:tblPr>
        <w:tblStyle w:val="7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969"/>
        <w:gridCol w:w="1701"/>
        <w:gridCol w:w="1701"/>
        <w:gridCol w:w="1695"/>
      </w:tblGrid>
      <w:tr w14:paraId="48DF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9F5DD7E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0B36BED8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5AA12206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</w:tcPr>
          <w:p w14:paraId="59E58D77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95" w:type="dxa"/>
          </w:tcPr>
          <w:p w14:paraId="42F39D34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14:paraId="2DC2F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AEF23D7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69" w:type="dxa"/>
          </w:tcPr>
          <w:p w14:paraId="61FF4FD5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>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гров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 xml:space="preserve">ая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программ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>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 xml:space="preserve"> «Движение — это жизнь» </w:t>
            </w:r>
          </w:p>
        </w:tc>
        <w:tc>
          <w:tcPr>
            <w:tcW w:w="1701" w:type="dxa"/>
          </w:tcPr>
          <w:p w14:paraId="07E0FE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                     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</w:tcPr>
          <w:p w14:paraId="1AAC438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Площадка ск</w:t>
            </w:r>
          </w:p>
        </w:tc>
        <w:tc>
          <w:tcPr>
            <w:tcW w:w="1695" w:type="dxa"/>
          </w:tcPr>
          <w:p w14:paraId="4AEBB3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ск</w:t>
            </w:r>
          </w:p>
          <w:p w14:paraId="54F318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Холодная Ю.Л</w:t>
            </w:r>
          </w:p>
        </w:tc>
      </w:tr>
      <w:tr w14:paraId="4B31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22131E2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14:paraId="3D4C8F2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</w:rPr>
              <w:t>Мастер – класс «Триколор», посвящённый Дню Государственного флага РФ</w:t>
            </w:r>
          </w:p>
        </w:tc>
        <w:tc>
          <w:tcPr>
            <w:tcW w:w="1701" w:type="dxa"/>
          </w:tcPr>
          <w:p w14:paraId="71653369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                      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1701" w:type="dxa"/>
          </w:tcPr>
          <w:p w14:paraId="66DECCEB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Площадка ск</w:t>
            </w:r>
          </w:p>
        </w:tc>
        <w:tc>
          <w:tcPr>
            <w:tcW w:w="1695" w:type="dxa"/>
          </w:tcPr>
          <w:p w14:paraId="3B052F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ск</w:t>
            </w:r>
          </w:p>
          <w:p w14:paraId="72DFB526">
            <w:pPr>
              <w:pStyle w:val="8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Холодная Ю.Л</w:t>
            </w:r>
          </w:p>
        </w:tc>
      </w:tr>
    </w:tbl>
    <w:p w14:paraId="18A8F990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61EF49C">
      <w:pPr>
        <w:rPr>
          <w:rFonts w:ascii="Times New Roman" w:hAnsi="Times New Roman" w:cs="Times New Roman"/>
          <w:sz w:val="28"/>
          <w:szCs w:val="28"/>
        </w:rPr>
      </w:pPr>
    </w:p>
    <w:p w14:paraId="12854657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  <w:lang w:val="ru-RU"/>
        </w:rPr>
        <w:t>Славский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: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>Холодная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Ю.Л.</w:t>
      </w:r>
    </w:p>
    <w:p w14:paraId="5E6DC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AF"/>
    <w:rsid w:val="002E344F"/>
    <w:rsid w:val="004A46DD"/>
    <w:rsid w:val="00AC50AF"/>
    <w:rsid w:val="00B12600"/>
    <w:rsid w:val="00DC0EB1"/>
    <w:rsid w:val="00DD4811"/>
    <w:rsid w:val="02155816"/>
    <w:rsid w:val="18E00730"/>
    <w:rsid w:val="2E047A39"/>
    <w:rsid w:val="3BE44018"/>
    <w:rsid w:val="3C123B45"/>
    <w:rsid w:val="4B5A3EAD"/>
    <w:rsid w:val="52C43BD6"/>
    <w:rsid w:val="6E5B630C"/>
    <w:rsid w:val="73D77537"/>
    <w:rsid w:val="788449C2"/>
    <w:rsid w:val="796F7BC9"/>
    <w:rsid w:val="7ED5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Normal (Web)"/>
    <w:basedOn w:val="1"/>
    <w:unhideWhenUsed/>
    <w:qFormat/>
    <w:uiPriority w:val="99"/>
  </w:style>
  <w:style w:type="table" w:styleId="7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557</Characters>
  <Lines>2</Lines>
  <Paragraphs>1</Paragraphs>
  <TotalTime>6</TotalTime>
  <ScaleCrop>false</ScaleCrop>
  <LinksUpToDate>false</LinksUpToDate>
  <CharactersWithSpaces>818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2024-10-25T04:08:00Z</dcterms:created>
  <dc:creator>Пользователь</dc:creator>
  <cp:lastModifiedBy>WPS_1778256988</cp:lastModifiedBy>
  <dcterms:modified xsi:type="dcterms:W3CDTF">2026-06-04T16:57:09Z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77B441A50127432981457706DE1DAC48_13</vt:lpwstr>
  </property>
  <property fmtid="{D5CDD505-2E9C-101B-9397-08002B2CF9AE}" pid="4" name="KSOTemplateDocerSaveRecord">
    <vt:lpwstr>eyJoZGlkIjoiY2MxZWNlYjQ5NWJiMjYzYThiYWZkZGMzMmJjNzI5Y2YiLCJ1c2VySWQiOiI4MjQ2MzUxMTYzNzgifQ==</vt:lpwstr>
  </property>
</Properties>
</file>