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914FE" w14:textId="2DCC40D3" w:rsidR="00E92320" w:rsidRDefault="00E92320" w:rsidP="00E92320">
      <w:pPr>
        <w:spacing w:after="0" w:line="26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План работы МКУ «МСКО КМО» </w:t>
      </w:r>
      <w:proofErr w:type="spellStart"/>
      <w:r w:rsidR="004E3552">
        <w:rPr>
          <w:rFonts w:cs="Times New Roman"/>
          <w:sz w:val="24"/>
          <w:szCs w:val="24"/>
        </w:rPr>
        <w:t>Таукаевский</w:t>
      </w:r>
      <w:proofErr w:type="spellEnd"/>
      <w:r w:rsidR="004E3552">
        <w:rPr>
          <w:rFonts w:cs="Times New Roman"/>
          <w:sz w:val="24"/>
          <w:szCs w:val="24"/>
        </w:rPr>
        <w:t xml:space="preserve"> сельский клуб</w:t>
      </w:r>
      <w:r>
        <w:rPr>
          <w:rFonts w:cs="Times New Roman"/>
          <w:sz w:val="24"/>
          <w:szCs w:val="24"/>
        </w:rPr>
        <w:t xml:space="preserve"> </w:t>
      </w:r>
    </w:p>
    <w:p w14:paraId="79972D6F" w14:textId="1A3E44CD" w:rsidR="00E92320" w:rsidRDefault="00E92320" w:rsidP="00E92320">
      <w:pPr>
        <w:spacing w:after="0" w:line="26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</w:t>
      </w:r>
      <w:r w:rsidR="00EA053D">
        <w:rPr>
          <w:rFonts w:cs="Times New Roman"/>
          <w:sz w:val="24"/>
          <w:szCs w:val="24"/>
        </w:rPr>
        <w:t xml:space="preserve">август </w:t>
      </w:r>
      <w:r>
        <w:rPr>
          <w:rFonts w:cs="Times New Roman"/>
          <w:sz w:val="24"/>
          <w:szCs w:val="24"/>
        </w:rPr>
        <w:t>2026 год</w:t>
      </w:r>
    </w:p>
    <w:p w14:paraId="37B7015F" w14:textId="77777777" w:rsidR="00E92320" w:rsidRDefault="00E92320" w:rsidP="00E92320">
      <w:pPr>
        <w:spacing w:after="0" w:line="260" w:lineRule="auto"/>
        <w:jc w:val="center"/>
        <w:rPr>
          <w:rFonts w:cs="Times New Roman"/>
          <w:sz w:val="24"/>
          <w:szCs w:val="24"/>
        </w:rPr>
      </w:pPr>
    </w:p>
    <w:tbl>
      <w:tblPr>
        <w:tblStyle w:val="ad"/>
        <w:tblW w:w="1020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701"/>
        <w:gridCol w:w="2410"/>
        <w:gridCol w:w="2262"/>
      </w:tblGrid>
      <w:tr w:rsidR="00E92320" w14:paraId="115EF3B1" w14:textId="77777777" w:rsidTr="00F3552C">
        <w:tc>
          <w:tcPr>
            <w:tcW w:w="709" w:type="dxa"/>
          </w:tcPr>
          <w:p w14:paraId="02BC71B5" w14:textId="77777777" w:rsidR="00E92320" w:rsidRDefault="00E92320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1262D837" w14:textId="77777777" w:rsidR="00E92320" w:rsidRDefault="00E92320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и название мероприятия</w:t>
            </w:r>
          </w:p>
        </w:tc>
        <w:tc>
          <w:tcPr>
            <w:tcW w:w="1701" w:type="dxa"/>
          </w:tcPr>
          <w:p w14:paraId="750D76F1" w14:textId="77777777" w:rsidR="00E92320" w:rsidRDefault="00E92320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2410" w:type="dxa"/>
          </w:tcPr>
          <w:p w14:paraId="2098FEE7" w14:textId="77777777" w:rsidR="00E92320" w:rsidRDefault="00E92320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262" w:type="dxa"/>
          </w:tcPr>
          <w:p w14:paraId="2877A76E" w14:textId="77777777" w:rsidR="00E92320" w:rsidRDefault="00E92320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E92320" w14:paraId="54D423F7" w14:textId="77777777" w:rsidTr="00F3552C">
        <w:tc>
          <w:tcPr>
            <w:tcW w:w="10201" w:type="dxa"/>
            <w:gridSpan w:val="5"/>
          </w:tcPr>
          <w:p w14:paraId="02B780C8" w14:textId="2BB69DE0" w:rsidR="00E92320" w:rsidRDefault="009B2EC7" w:rsidP="00F3552C">
            <w:pPr>
              <w:pStyle w:val="a7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Август</w:t>
            </w:r>
          </w:p>
        </w:tc>
      </w:tr>
    </w:tbl>
    <w:p w14:paraId="3D7915E7" w14:textId="28EBE5EE" w:rsidR="00F12C76" w:rsidRDefault="00F12C76" w:rsidP="00E92320">
      <w:pPr>
        <w:spacing w:after="0"/>
        <w:jc w:val="both"/>
      </w:pPr>
    </w:p>
    <w:tbl>
      <w:tblPr>
        <w:tblStyle w:val="ad"/>
        <w:tblW w:w="1020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701"/>
        <w:gridCol w:w="2410"/>
        <w:gridCol w:w="2262"/>
      </w:tblGrid>
      <w:tr w:rsidR="00E92320" w:rsidRPr="000574ED" w14:paraId="19B6017C" w14:textId="77777777" w:rsidTr="00F3552C">
        <w:tc>
          <w:tcPr>
            <w:tcW w:w="709" w:type="dxa"/>
          </w:tcPr>
          <w:p w14:paraId="483782EA" w14:textId="1DFAA286" w:rsidR="00E92320" w:rsidRPr="00DA7CB4" w:rsidRDefault="00DA7CB4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4A635B5" w14:textId="14AA48D5" w:rsidR="00E92320" w:rsidRPr="00DA7CB4" w:rsidRDefault="009B2EC7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  <w:shd w:val="clear" w:color="auto" w:fill="FFFFFF"/>
              </w:rPr>
              <w:t>Беседа "Терроризм территория страха"</w:t>
            </w:r>
          </w:p>
        </w:tc>
        <w:tc>
          <w:tcPr>
            <w:tcW w:w="1701" w:type="dxa"/>
          </w:tcPr>
          <w:p w14:paraId="47672D68" w14:textId="78931E44" w:rsidR="00E92320" w:rsidRPr="00DA7CB4" w:rsidRDefault="00E92320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</w:rPr>
              <w:t>0</w:t>
            </w:r>
            <w:r w:rsidR="00822AF3" w:rsidRPr="00DA7CB4">
              <w:rPr>
                <w:sz w:val="24"/>
                <w:szCs w:val="24"/>
              </w:rPr>
              <w:t>7</w:t>
            </w:r>
            <w:r w:rsidRPr="00DA7CB4">
              <w:rPr>
                <w:sz w:val="24"/>
                <w:szCs w:val="24"/>
              </w:rPr>
              <w:t>.0</w:t>
            </w:r>
            <w:r w:rsidR="00822AF3" w:rsidRPr="00DA7CB4">
              <w:rPr>
                <w:sz w:val="24"/>
                <w:szCs w:val="24"/>
              </w:rPr>
              <w:t>8</w:t>
            </w:r>
            <w:r w:rsidRPr="00DA7CB4">
              <w:rPr>
                <w:sz w:val="24"/>
                <w:szCs w:val="24"/>
              </w:rPr>
              <w:t>.2026</w:t>
            </w:r>
          </w:p>
          <w:p w14:paraId="5C45C1A7" w14:textId="5D9EF6C4" w:rsidR="00E92320" w:rsidRPr="00DA7CB4" w:rsidRDefault="00E92320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</w:rPr>
              <w:t>1</w:t>
            </w:r>
            <w:r w:rsidR="00822AF3" w:rsidRPr="00DA7CB4">
              <w:rPr>
                <w:sz w:val="24"/>
                <w:szCs w:val="24"/>
              </w:rPr>
              <w:t>5</w:t>
            </w:r>
            <w:r w:rsidRPr="00DA7CB4">
              <w:rPr>
                <w:sz w:val="24"/>
                <w:szCs w:val="24"/>
              </w:rPr>
              <w:t>.00-1</w:t>
            </w:r>
            <w:r w:rsidR="00822AF3" w:rsidRPr="00DA7CB4">
              <w:rPr>
                <w:sz w:val="24"/>
                <w:szCs w:val="24"/>
              </w:rPr>
              <w:t>6</w:t>
            </w:r>
            <w:r w:rsidRPr="00DA7CB4">
              <w:rPr>
                <w:sz w:val="24"/>
                <w:szCs w:val="24"/>
              </w:rPr>
              <w:t>.00</w:t>
            </w:r>
          </w:p>
        </w:tc>
        <w:tc>
          <w:tcPr>
            <w:tcW w:w="2410" w:type="dxa"/>
          </w:tcPr>
          <w:p w14:paraId="07C8FCE3" w14:textId="40D45589" w:rsidR="00E92320" w:rsidRPr="00DA7CB4" w:rsidRDefault="00922859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</w:rPr>
              <w:t xml:space="preserve">МКУ «МСКО КМО» </w:t>
            </w:r>
            <w:proofErr w:type="spellStart"/>
            <w:r w:rsidRPr="00DA7CB4">
              <w:rPr>
                <w:sz w:val="24"/>
                <w:szCs w:val="24"/>
              </w:rPr>
              <w:t>Таукаевский</w:t>
            </w:r>
            <w:proofErr w:type="spellEnd"/>
            <w:r w:rsidRPr="00DA7CB4">
              <w:rPr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2262" w:type="dxa"/>
          </w:tcPr>
          <w:p w14:paraId="7C8CE64D" w14:textId="77777777" w:rsidR="00E505BF" w:rsidRDefault="00E505BF" w:rsidP="004E3552">
            <w:pPr>
              <w:pStyle w:val="a7"/>
              <w:ind w:left="0"/>
              <w:jc w:val="center"/>
              <w:rPr>
                <w:sz w:val="24"/>
                <w:szCs w:val="24"/>
              </w:rPr>
            </w:pPr>
          </w:p>
          <w:p w14:paraId="773725E7" w14:textId="763F7C35" w:rsidR="00E92320" w:rsidRPr="00DA7CB4" w:rsidRDefault="00DA7CB4" w:rsidP="004E3552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A7CB4">
              <w:rPr>
                <w:sz w:val="24"/>
                <w:szCs w:val="24"/>
              </w:rPr>
              <w:t>Н.Ш.Сайгафарова</w:t>
            </w:r>
            <w:proofErr w:type="spellEnd"/>
          </w:p>
        </w:tc>
      </w:tr>
      <w:tr w:rsidR="004E3552" w:rsidRPr="000574ED" w14:paraId="3D74634E" w14:textId="77777777" w:rsidTr="00F3552C">
        <w:tc>
          <w:tcPr>
            <w:tcW w:w="709" w:type="dxa"/>
          </w:tcPr>
          <w:p w14:paraId="005FEDE8" w14:textId="3339A90D" w:rsidR="004E3552" w:rsidRPr="00DA7CB4" w:rsidRDefault="00DA7CB4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B367FF8" w14:textId="0D58E0E3" w:rsidR="004E3552" w:rsidRPr="00DA7CB4" w:rsidRDefault="009B2EC7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  <w:shd w:val="clear" w:color="auto" w:fill="FFFFFF"/>
              </w:rPr>
              <w:t>Беседа посвященный Дню российского флага "Флаг державы символ славы"</w:t>
            </w:r>
          </w:p>
        </w:tc>
        <w:tc>
          <w:tcPr>
            <w:tcW w:w="1701" w:type="dxa"/>
          </w:tcPr>
          <w:p w14:paraId="0F825BE7" w14:textId="0F0452A6" w:rsidR="00822AF3" w:rsidRPr="00DA7CB4" w:rsidRDefault="00822AF3" w:rsidP="00822AF3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</w:rPr>
              <w:t>14.08.2026</w:t>
            </w:r>
          </w:p>
          <w:p w14:paraId="74D8511E" w14:textId="170C5BD3" w:rsidR="004E3552" w:rsidRPr="00DA7CB4" w:rsidRDefault="00822AF3" w:rsidP="00822AF3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</w:rPr>
              <w:t>15.00-16.00</w:t>
            </w:r>
          </w:p>
        </w:tc>
        <w:tc>
          <w:tcPr>
            <w:tcW w:w="2410" w:type="dxa"/>
          </w:tcPr>
          <w:p w14:paraId="29ACD613" w14:textId="3DBF57A4" w:rsidR="004E3552" w:rsidRPr="00DA7CB4" w:rsidRDefault="00922859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</w:rPr>
              <w:t xml:space="preserve">МКУ «МСКО КМО» </w:t>
            </w:r>
            <w:proofErr w:type="spellStart"/>
            <w:r w:rsidRPr="00DA7CB4">
              <w:rPr>
                <w:sz w:val="24"/>
                <w:szCs w:val="24"/>
              </w:rPr>
              <w:t>Таукаевский</w:t>
            </w:r>
            <w:proofErr w:type="spellEnd"/>
            <w:r w:rsidRPr="00DA7CB4">
              <w:rPr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2262" w:type="dxa"/>
          </w:tcPr>
          <w:p w14:paraId="075C2D38" w14:textId="77777777" w:rsidR="00E505BF" w:rsidRDefault="00E505BF" w:rsidP="004E3552">
            <w:pPr>
              <w:pStyle w:val="a7"/>
              <w:ind w:left="0"/>
              <w:jc w:val="center"/>
              <w:rPr>
                <w:sz w:val="24"/>
                <w:szCs w:val="24"/>
              </w:rPr>
            </w:pPr>
          </w:p>
          <w:p w14:paraId="669D5936" w14:textId="64074E85" w:rsidR="004E3552" w:rsidRPr="00DA7CB4" w:rsidRDefault="00DA7CB4" w:rsidP="004E3552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A7CB4">
              <w:rPr>
                <w:sz w:val="24"/>
                <w:szCs w:val="24"/>
              </w:rPr>
              <w:t>Н.Ш.Сайгафарова</w:t>
            </w:r>
            <w:proofErr w:type="spellEnd"/>
          </w:p>
        </w:tc>
      </w:tr>
      <w:tr w:rsidR="004E3552" w:rsidRPr="000574ED" w14:paraId="02B0CC49" w14:textId="77777777" w:rsidTr="00F3552C">
        <w:tc>
          <w:tcPr>
            <w:tcW w:w="709" w:type="dxa"/>
          </w:tcPr>
          <w:p w14:paraId="166AF524" w14:textId="46171E4E" w:rsidR="004E3552" w:rsidRPr="00DA7CB4" w:rsidRDefault="00DA7CB4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204B1F67" w14:textId="71C7802A" w:rsidR="004E3552" w:rsidRPr="00DA7CB4" w:rsidRDefault="00822AF3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  <w:shd w:val="clear" w:color="auto" w:fill="FFFFFF"/>
              </w:rPr>
              <w:t>Викторина- игра "Россия родная моя (в рамках Года единства народов России)</w:t>
            </w:r>
          </w:p>
        </w:tc>
        <w:tc>
          <w:tcPr>
            <w:tcW w:w="1701" w:type="dxa"/>
          </w:tcPr>
          <w:p w14:paraId="4492B097" w14:textId="12635977" w:rsidR="00714447" w:rsidRPr="00DA7CB4" w:rsidRDefault="00714447" w:rsidP="0071444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</w:rPr>
              <w:t>21.08.2026</w:t>
            </w:r>
          </w:p>
          <w:p w14:paraId="7D00642B" w14:textId="4A8D6EF7" w:rsidR="004E3552" w:rsidRPr="00DA7CB4" w:rsidRDefault="00714447" w:rsidP="0071444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</w:rPr>
              <w:t>15.00-16.00</w:t>
            </w:r>
          </w:p>
        </w:tc>
        <w:tc>
          <w:tcPr>
            <w:tcW w:w="2410" w:type="dxa"/>
          </w:tcPr>
          <w:p w14:paraId="130FB6D7" w14:textId="709203C5" w:rsidR="004E3552" w:rsidRPr="00DA7CB4" w:rsidRDefault="00922859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</w:rPr>
              <w:t xml:space="preserve">МКУ «МСКО КМО» </w:t>
            </w:r>
            <w:proofErr w:type="spellStart"/>
            <w:r w:rsidRPr="00DA7CB4">
              <w:rPr>
                <w:sz w:val="24"/>
                <w:szCs w:val="24"/>
              </w:rPr>
              <w:t>Таукаевский</w:t>
            </w:r>
            <w:proofErr w:type="spellEnd"/>
            <w:r w:rsidRPr="00DA7CB4">
              <w:rPr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2262" w:type="dxa"/>
          </w:tcPr>
          <w:p w14:paraId="1A23A1EA" w14:textId="77777777" w:rsidR="00E505BF" w:rsidRDefault="00E505BF" w:rsidP="004E3552">
            <w:pPr>
              <w:pStyle w:val="a7"/>
              <w:ind w:left="0"/>
              <w:jc w:val="center"/>
              <w:rPr>
                <w:sz w:val="24"/>
                <w:szCs w:val="24"/>
              </w:rPr>
            </w:pPr>
          </w:p>
          <w:p w14:paraId="5CE61B43" w14:textId="58B45B69" w:rsidR="004E3552" w:rsidRPr="00DA7CB4" w:rsidRDefault="00DA7CB4" w:rsidP="004E3552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A7CB4">
              <w:rPr>
                <w:sz w:val="24"/>
                <w:szCs w:val="24"/>
              </w:rPr>
              <w:t>Н.Ш.Сайгафарова</w:t>
            </w:r>
            <w:proofErr w:type="spellEnd"/>
          </w:p>
        </w:tc>
      </w:tr>
      <w:tr w:rsidR="00714447" w:rsidRPr="000574ED" w14:paraId="2703F757" w14:textId="77777777" w:rsidTr="00F3552C">
        <w:tc>
          <w:tcPr>
            <w:tcW w:w="709" w:type="dxa"/>
          </w:tcPr>
          <w:p w14:paraId="3744B02A" w14:textId="7FF27438" w:rsidR="00714447" w:rsidRPr="00DA7CB4" w:rsidRDefault="00DA7CB4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6126FC5E" w14:textId="61E21CBA" w:rsidR="00714447" w:rsidRPr="00DA7CB4" w:rsidRDefault="00714447" w:rsidP="00F3552C">
            <w:pPr>
              <w:pStyle w:val="a7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DA7CB4">
              <w:rPr>
                <w:sz w:val="24"/>
                <w:szCs w:val="24"/>
                <w:shd w:val="clear" w:color="auto" w:fill="FFFFFF"/>
              </w:rPr>
              <w:t>Танцевально- развлекательная программа</w:t>
            </w:r>
            <w:r w:rsidR="00EA053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DA7CB4">
              <w:rPr>
                <w:sz w:val="24"/>
                <w:szCs w:val="24"/>
                <w:shd w:val="clear" w:color="auto" w:fill="FFFFFF"/>
              </w:rPr>
              <w:t>" Со спортом дружим и танцуем "</w:t>
            </w:r>
          </w:p>
        </w:tc>
        <w:tc>
          <w:tcPr>
            <w:tcW w:w="1701" w:type="dxa"/>
          </w:tcPr>
          <w:p w14:paraId="2FCC71CC" w14:textId="22424B4D" w:rsidR="00922859" w:rsidRPr="00DA7CB4" w:rsidRDefault="00922859" w:rsidP="00922859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</w:rPr>
              <w:t>31.08.2026</w:t>
            </w:r>
          </w:p>
          <w:p w14:paraId="2FAC9C6F" w14:textId="3DBCCCD7" w:rsidR="00714447" w:rsidRPr="00DA7CB4" w:rsidRDefault="00922859" w:rsidP="00922859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</w:rPr>
              <w:t>19.00-20.00</w:t>
            </w:r>
          </w:p>
        </w:tc>
        <w:tc>
          <w:tcPr>
            <w:tcW w:w="2410" w:type="dxa"/>
          </w:tcPr>
          <w:p w14:paraId="0BFA1296" w14:textId="2DB21FDE" w:rsidR="00714447" w:rsidRPr="00DA7CB4" w:rsidRDefault="00922859" w:rsidP="00F3552C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DA7CB4">
              <w:rPr>
                <w:sz w:val="24"/>
                <w:szCs w:val="24"/>
              </w:rPr>
              <w:t xml:space="preserve">МКУ «МСКО КМО» </w:t>
            </w:r>
            <w:proofErr w:type="spellStart"/>
            <w:r w:rsidRPr="00DA7CB4">
              <w:rPr>
                <w:sz w:val="24"/>
                <w:szCs w:val="24"/>
              </w:rPr>
              <w:t>Таукаевский</w:t>
            </w:r>
            <w:proofErr w:type="spellEnd"/>
            <w:r w:rsidRPr="00DA7CB4">
              <w:rPr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2262" w:type="dxa"/>
          </w:tcPr>
          <w:p w14:paraId="2AA00A35" w14:textId="77777777" w:rsidR="00E505BF" w:rsidRDefault="00E505BF" w:rsidP="004E3552">
            <w:pPr>
              <w:pStyle w:val="a7"/>
              <w:ind w:left="0"/>
              <w:jc w:val="center"/>
              <w:rPr>
                <w:sz w:val="24"/>
                <w:szCs w:val="24"/>
              </w:rPr>
            </w:pPr>
          </w:p>
          <w:p w14:paraId="13A7CA2E" w14:textId="036DE969" w:rsidR="00714447" w:rsidRPr="00DA7CB4" w:rsidRDefault="00DA7CB4" w:rsidP="004E3552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DA7CB4">
              <w:rPr>
                <w:sz w:val="24"/>
                <w:szCs w:val="24"/>
              </w:rPr>
              <w:t>Н.Ш.Сайгафарова</w:t>
            </w:r>
            <w:proofErr w:type="spellEnd"/>
          </w:p>
        </w:tc>
      </w:tr>
    </w:tbl>
    <w:p w14:paraId="41DAD6C4" w14:textId="77777777" w:rsidR="00E505BF" w:rsidRDefault="00E505BF" w:rsidP="00B92A18">
      <w:pPr>
        <w:jc w:val="right"/>
        <w:rPr>
          <w:rFonts w:eastAsia="sans-serif" w:cs="Times New Roman"/>
          <w:color w:val="000000"/>
          <w:sz w:val="24"/>
          <w:szCs w:val="24"/>
        </w:rPr>
      </w:pPr>
    </w:p>
    <w:p w14:paraId="65F070F9" w14:textId="12D2F3AC" w:rsidR="00B92A18" w:rsidRDefault="00B92A18" w:rsidP="00B92A18">
      <w:pPr>
        <w:jc w:val="right"/>
        <w:rPr>
          <w:rFonts w:cs="Times New Roman"/>
          <w:sz w:val="24"/>
          <w:szCs w:val="24"/>
        </w:rPr>
      </w:pPr>
      <w:r>
        <w:rPr>
          <w:rFonts w:eastAsia="sans-serif" w:cs="Times New Roman"/>
          <w:color w:val="000000"/>
          <w:sz w:val="24"/>
          <w:szCs w:val="24"/>
        </w:rPr>
        <w:t>В течении месяца возможны изменения и дополнения</w:t>
      </w:r>
    </w:p>
    <w:p w14:paraId="542AFEEF" w14:textId="77777777" w:rsidR="00B92A18" w:rsidRDefault="00B92A18" w:rsidP="00B92A18">
      <w:pPr>
        <w:spacing w:after="0"/>
      </w:pPr>
    </w:p>
    <w:p w14:paraId="1083080B" w14:textId="6324FE78" w:rsidR="00B92A18" w:rsidRDefault="00B92A18" w:rsidP="00B92A18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Заведующ</w:t>
      </w:r>
      <w:r w:rsidR="00C5467E">
        <w:rPr>
          <w:rFonts w:cs="Times New Roman"/>
          <w:sz w:val="24"/>
          <w:szCs w:val="24"/>
        </w:rPr>
        <w:t>ая</w:t>
      </w:r>
    </w:p>
    <w:p w14:paraId="0DD85315" w14:textId="4BC0BD21" w:rsidR="00B92A18" w:rsidRDefault="00B92A18" w:rsidP="00B92A18">
      <w:r>
        <w:rPr>
          <w:rFonts w:cs="Times New Roman"/>
          <w:sz w:val="24"/>
          <w:szCs w:val="24"/>
        </w:rPr>
        <w:t xml:space="preserve">МКУ «МСКО КМР» </w:t>
      </w:r>
      <w:proofErr w:type="spellStart"/>
      <w:r w:rsidR="00C5467E">
        <w:rPr>
          <w:rFonts w:cs="Times New Roman"/>
          <w:sz w:val="24"/>
          <w:szCs w:val="24"/>
        </w:rPr>
        <w:t>Таукаевский</w:t>
      </w:r>
      <w:proofErr w:type="spellEnd"/>
      <w:r w:rsidR="00C5467E">
        <w:rPr>
          <w:rFonts w:cs="Times New Roman"/>
          <w:sz w:val="24"/>
          <w:szCs w:val="24"/>
        </w:rPr>
        <w:t xml:space="preserve"> сельский клуб</w:t>
      </w:r>
      <w:r>
        <w:rPr>
          <w:rFonts w:cs="Times New Roman"/>
          <w:sz w:val="24"/>
          <w:szCs w:val="24"/>
        </w:rPr>
        <w:t xml:space="preserve">  _________  </w:t>
      </w:r>
      <w:proofErr w:type="spellStart"/>
      <w:r w:rsidR="00C5467E">
        <w:rPr>
          <w:rFonts w:cs="Times New Roman"/>
          <w:sz w:val="24"/>
          <w:szCs w:val="24"/>
        </w:rPr>
        <w:t>Н.Ш.Сайгафарова</w:t>
      </w:r>
      <w:proofErr w:type="spellEnd"/>
    </w:p>
    <w:p w14:paraId="5E04BD0E" w14:textId="77777777" w:rsidR="00EE4B0C" w:rsidRDefault="00EE4B0C" w:rsidP="006C0B77">
      <w:pPr>
        <w:spacing w:after="0"/>
        <w:ind w:firstLine="709"/>
        <w:jc w:val="both"/>
      </w:pPr>
    </w:p>
    <w:sectPr w:rsidR="00EE4B0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E6"/>
    <w:rsid w:val="000527A6"/>
    <w:rsid w:val="004957E6"/>
    <w:rsid w:val="004E3552"/>
    <w:rsid w:val="00544CB6"/>
    <w:rsid w:val="005C1361"/>
    <w:rsid w:val="006C0B77"/>
    <w:rsid w:val="00714447"/>
    <w:rsid w:val="00822AF3"/>
    <w:rsid w:val="008242FF"/>
    <w:rsid w:val="00870751"/>
    <w:rsid w:val="00922859"/>
    <w:rsid w:val="00922C48"/>
    <w:rsid w:val="009B2EC7"/>
    <w:rsid w:val="009E5E18"/>
    <w:rsid w:val="00B915B7"/>
    <w:rsid w:val="00B92A18"/>
    <w:rsid w:val="00C5467E"/>
    <w:rsid w:val="00CE3CA5"/>
    <w:rsid w:val="00DA7CB4"/>
    <w:rsid w:val="00E505BF"/>
    <w:rsid w:val="00E92320"/>
    <w:rsid w:val="00EA053D"/>
    <w:rsid w:val="00EA59DF"/>
    <w:rsid w:val="00EE4070"/>
    <w:rsid w:val="00EE4B0C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4D0C"/>
  <w15:chartTrackingRefBased/>
  <w15:docId w15:val="{F04AB190-C9AE-4E5C-AC1E-4C213455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95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7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57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57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57E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57E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57E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57E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7E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57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57E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57E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957E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957E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957E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957E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957E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957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5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57E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5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5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57E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957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57E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57E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57E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957E6"/>
    <w:rPr>
      <w:b/>
      <w:bCs/>
      <w:smallCaps/>
      <w:color w:val="2E74B5" w:themeColor="accent1" w:themeShade="BF"/>
      <w:spacing w:val="5"/>
    </w:rPr>
  </w:style>
  <w:style w:type="character" w:styleId="ac">
    <w:name w:val="Strong"/>
    <w:basedOn w:val="a0"/>
    <w:uiPriority w:val="22"/>
    <w:qFormat/>
    <w:rsid w:val="00E92320"/>
    <w:rPr>
      <w:b/>
      <w:bCs/>
    </w:rPr>
  </w:style>
  <w:style w:type="table" w:styleId="ad">
    <w:name w:val="Table Grid"/>
    <w:basedOn w:val="a1"/>
    <w:uiPriority w:val="39"/>
    <w:qFormat/>
    <w:rsid w:val="00E9232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2026-05-15T05:30:00Z</dcterms:created>
  <dcterms:modified xsi:type="dcterms:W3CDTF">2026-06-09T03:51:00Z</dcterms:modified>
</cp:coreProperties>
</file>