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C6B9B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работы МКУ «МСКО КМО» Теренкульский сельский клуб </w:t>
      </w:r>
    </w:p>
    <w:p w14:paraId="702890E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  <w:lang w:val="ru-RU"/>
        </w:rPr>
        <w:t>июль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, август</w:t>
      </w:r>
      <w:r>
        <w:rPr>
          <w:rFonts w:ascii="Times New Roman" w:hAnsi="Times New Roman" w:cs="Times New Roman"/>
          <w:sz w:val="28"/>
          <w:szCs w:val="28"/>
        </w:rPr>
        <w:t xml:space="preserve"> 2026года</w:t>
      </w:r>
    </w:p>
    <w:tbl>
      <w:tblPr>
        <w:tblStyle w:val="4"/>
        <w:tblW w:w="10037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3798"/>
        <w:gridCol w:w="1701"/>
        <w:gridCol w:w="1701"/>
        <w:gridCol w:w="2127"/>
      </w:tblGrid>
      <w:tr w14:paraId="6E4FE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6725DE9E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798" w:type="dxa"/>
          </w:tcPr>
          <w:p w14:paraId="1D02181A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и название мероприятия</w:t>
            </w:r>
          </w:p>
        </w:tc>
        <w:tc>
          <w:tcPr>
            <w:tcW w:w="1701" w:type="dxa"/>
          </w:tcPr>
          <w:p w14:paraId="52A2DDA9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проведения</w:t>
            </w:r>
          </w:p>
        </w:tc>
        <w:tc>
          <w:tcPr>
            <w:tcW w:w="1701" w:type="dxa"/>
          </w:tcPr>
          <w:p w14:paraId="29667685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127" w:type="dxa"/>
          </w:tcPr>
          <w:p w14:paraId="4948A30C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14:paraId="2E98E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37" w:type="dxa"/>
            <w:gridSpan w:val="5"/>
          </w:tcPr>
          <w:p w14:paraId="664AEC4C">
            <w:pPr>
              <w:pStyle w:val="5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июль</w:t>
            </w:r>
          </w:p>
        </w:tc>
      </w:tr>
      <w:tr w14:paraId="1E610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47EA10C2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8" w:type="dxa"/>
          </w:tcPr>
          <w:p w14:paraId="6F67E7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«Прекрасная ромашка»</w:t>
            </w:r>
          </w:p>
        </w:tc>
        <w:tc>
          <w:tcPr>
            <w:tcW w:w="1701" w:type="dxa"/>
          </w:tcPr>
          <w:p w14:paraId="32396C5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  <w:p w14:paraId="756B1B5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14-00ч</w:t>
            </w:r>
          </w:p>
        </w:tc>
        <w:tc>
          <w:tcPr>
            <w:tcW w:w="1701" w:type="dxa"/>
          </w:tcPr>
          <w:p w14:paraId="7C390AE2">
            <w:pPr>
              <w:pStyle w:val="5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Клуб</w:t>
            </w:r>
          </w:p>
        </w:tc>
        <w:tc>
          <w:tcPr>
            <w:tcW w:w="2127" w:type="dxa"/>
          </w:tcPr>
          <w:p w14:paraId="31A152A9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Ковалёва Н.В.</w:t>
            </w:r>
          </w:p>
        </w:tc>
      </w:tr>
      <w:tr w14:paraId="68676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1EDAC5D9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98" w:type="dxa"/>
          </w:tcPr>
          <w:p w14:paraId="10150D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Развлекательная программа «Радужное лето»</w:t>
            </w:r>
          </w:p>
        </w:tc>
        <w:tc>
          <w:tcPr>
            <w:tcW w:w="1701" w:type="dxa"/>
          </w:tcPr>
          <w:p w14:paraId="0BBD0E7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14</w:t>
            </w:r>
          </w:p>
          <w:p w14:paraId="6AB3F04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11-00ч</w:t>
            </w:r>
          </w:p>
        </w:tc>
        <w:tc>
          <w:tcPr>
            <w:tcW w:w="1701" w:type="dxa"/>
          </w:tcPr>
          <w:p w14:paraId="5B6D1E3A">
            <w:pPr>
              <w:pStyle w:val="5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Клуб</w:t>
            </w:r>
          </w:p>
        </w:tc>
        <w:tc>
          <w:tcPr>
            <w:tcW w:w="2127" w:type="dxa"/>
          </w:tcPr>
          <w:p w14:paraId="01334DA7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Ковалёва Н.В.</w:t>
            </w:r>
          </w:p>
        </w:tc>
      </w:tr>
      <w:tr w14:paraId="33AFE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0D7E5011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98" w:type="dxa"/>
          </w:tcPr>
          <w:p w14:paraId="46292F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Праздник День села «Село пело и плясало» </w:t>
            </w:r>
          </w:p>
        </w:tc>
        <w:tc>
          <w:tcPr>
            <w:tcW w:w="1701" w:type="dxa"/>
          </w:tcPr>
          <w:p w14:paraId="2FFB006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18</w:t>
            </w:r>
          </w:p>
          <w:p w14:paraId="5B61516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17-00ч</w:t>
            </w:r>
          </w:p>
        </w:tc>
        <w:tc>
          <w:tcPr>
            <w:tcW w:w="1701" w:type="dxa"/>
          </w:tcPr>
          <w:p w14:paraId="6ACF8FF4">
            <w:pPr>
              <w:pStyle w:val="5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Клуб</w:t>
            </w:r>
          </w:p>
        </w:tc>
        <w:tc>
          <w:tcPr>
            <w:tcW w:w="2127" w:type="dxa"/>
          </w:tcPr>
          <w:p w14:paraId="376D02C0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Ковалёва Н.В.</w:t>
            </w:r>
          </w:p>
        </w:tc>
      </w:tr>
      <w:tr w14:paraId="35F08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1999791F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98" w:type="dxa"/>
          </w:tcPr>
          <w:p w14:paraId="1D5386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Информационная программа «Электронные сигареты убивают»</w:t>
            </w:r>
          </w:p>
        </w:tc>
        <w:tc>
          <w:tcPr>
            <w:tcW w:w="1701" w:type="dxa"/>
          </w:tcPr>
          <w:p w14:paraId="4EBB1B2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28</w:t>
            </w:r>
          </w:p>
          <w:p w14:paraId="2646A40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11-00ч</w:t>
            </w:r>
          </w:p>
        </w:tc>
        <w:tc>
          <w:tcPr>
            <w:tcW w:w="1701" w:type="dxa"/>
          </w:tcPr>
          <w:p w14:paraId="5BB32C7A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Клуб</w:t>
            </w:r>
          </w:p>
        </w:tc>
        <w:tc>
          <w:tcPr>
            <w:tcW w:w="2127" w:type="dxa"/>
          </w:tcPr>
          <w:p w14:paraId="50D66D10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Ковалёва Н.В.</w:t>
            </w:r>
          </w:p>
        </w:tc>
      </w:tr>
      <w:tr w14:paraId="0C0F6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37" w:type="dxa"/>
            <w:gridSpan w:val="5"/>
          </w:tcPr>
          <w:p w14:paraId="7441E8EC">
            <w:pPr>
              <w:pStyle w:val="5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август</w:t>
            </w:r>
          </w:p>
        </w:tc>
      </w:tr>
      <w:tr w14:paraId="39260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36336FBC">
            <w:pPr>
              <w:pStyle w:val="5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798" w:type="dxa"/>
          </w:tcPr>
          <w:p w14:paraId="7D4BBB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Конкурсная программа «Арбузный переполох»</w:t>
            </w:r>
          </w:p>
        </w:tc>
        <w:tc>
          <w:tcPr>
            <w:tcW w:w="1701" w:type="dxa"/>
          </w:tcPr>
          <w:p w14:paraId="55A9D2D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  <w:p w14:paraId="1F6738E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13-00ч</w:t>
            </w:r>
          </w:p>
        </w:tc>
        <w:tc>
          <w:tcPr>
            <w:tcW w:w="1701" w:type="dxa"/>
          </w:tcPr>
          <w:p w14:paraId="0DC8352E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Клуб</w:t>
            </w:r>
          </w:p>
        </w:tc>
        <w:tc>
          <w:tcPr>
            <w:tcW w:w="2127" w:type="dxa"/>
          </w:tcPr>
          <w:p w14:paraId="4E3FDE9A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Ковалёва Н.В.</w:t>
            </w:r>
          </w:p>
        </w:tc>
      </w:tr>
      <w:tr w14:paraId="0D467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1452832E">
            <w:pPr>
              <w:pStyle w:val="5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798" w:type="dxa"/>
          </w:tcPr>
          <w:p w14:paraId="01EE18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«Что мы знаем о коренных народах мира?»</w:t>
            </w:r>
          </w:p>
        </w:tc>
        <w:tc>
          <w:tcPr>
            <w:tcW w:w="1701" w:type="dxa"/>
          </w:tcPr>
          <w:p w14:paraId="3AB1B45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  <w:p w14:paraId="4506E0B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11-00ч</w:t>
            </w:r>
          </w:p>
        </w:tc>
        <w:tc>
          <w:tcPr>
            <w:tcW w:w="1701" w:type="dxa"/>
          </w:tcPr>
          <w:p w14:paraId="27061AF3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Клуб</w:t>
            </w:r>
          </w:p>
        </w:tc>
        <w:tc>
          <w:tcPr>
            <w:tcW w:w="2127" w:type="dxa"/>
          </w:tcPr>
          <w:p w14:paraId="40FB108D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Ковалёва Н.В.</w:t>
            </w:r>
          </w:p>
        </w:tc>
      </w:tr>
      <w:tr w14:paraId="50409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2CF935EA">
            <w:pPr>
              <w:pStyle w:val="5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3798" w:type="dxa"/>
          </w:tcPr>
          <w:p w14:paraId="151319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Велопробег «Белый, синий, красный»</w:t>
            </w:r>
          </w:p>
        </w:tc>
        <w:tc>
          <w:tcPr>
            <w:tcW w:w="1701" w:type="dxa"/>
          </w:tcPr>
          <w:p w14:paraId="2DDFA63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21</w:t>
            </w:r>
          </w:p>
          <w:p w14:paraId="5131F9E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11-30ч</w:t>
            </w:r>
          </w:p>
        </w:tc>
        <w:tc>
          <w:tcPr>
            <w:tcW w:w="1701" w:type="dxa"/>
          </w:tcPr>
          <w:p w14:paraId="1CD5A9E2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Клуб</w:t>
            </w:r>
          </w:p>
        </w:tc>
        <w:tc>
          <w:tcPr>
            <w:tcW w:w="2127" w:type="dxa"/>
          </w:tcPr>
          <w:p w14:paraId="3099E9B6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Ковалёва Н.В.</w:t>
            </w:r>
          </w:p>
        </w:tc>
      </w:tr>
      <w:tr w14:paraId="4E95A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0676EF3E">
            <w:pPr>
              <w:pStyle w:val="5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3798" w:type="dxa"/>
          </w:tcPr>
          <w:p w14:paraId="638A4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 День села «Красота родной земли».</w:t>
            </w:r>
          </w:p>
        </w:tc>
        <w:tc>
          <w:tcPr>
            <w:tcW w:w="1701" w:type="dxa"/>
          </w:tcPr>
          <w:p w14:paraId="612959F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22</w:t>
            </w:r>
          </w:p>
          <w:p w14:paraId="3D0EF4D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17</w:t>
            </w:r>
            <w:bookmarkStart w:id="0" w:name="_GoBack"/>
            <w:bookmarkEnd w:id="0"/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-00ч</w:t>
            </w:r>
          </w:p>
        </w:tc>
        <w:tc>
          <w:tcPr>
            <w:tcW w:w="1701" w:type="dxa"/>
          </w:tcPr>
          <w:p w14:paraId="4E6B1749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Клуб</w:t>
            </w:r>
          </w:p>
        </w:tc>
        <w:tc>
          <w:tcPr>
            <w:tcW w:w="2127" w:type="dxa"/>
          </w:tcPr>
          <w:p w14:paraId="37F43AAF">
            <w:pPr>
              <w:pStyle w:val="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Ковалёва Н.В.</w:t>
            </w:r>
          </w:p>
        </w:tc>
      </w:tr>
    </w:tbl>
    <w:p w14:paraId="4ECD4DB6">
      <w:pPr>
        <w:rPr>
          <w:rFonts w:ascii="Times New Roman" w:hAnsi="Times New Roman" w:cs="Times New Roman"/>
          <w:sz w:val="28"/>
          <w:szCs w:val="28"/>
        </w:rPr>
      </w:pPr>
    </w:p>
    <w:p w14:paraId="7115AADE">
      <w:pPr>
        <w:rPr>
          <w:rFonts w:ascii="Times New Roman" w:hAnsi="Times New Roman" w:cs="Times New Roman"/>
          <w:sz w:val="28"/>
          <w:szCs w:val="28"/>
        </w:rPr>
      </w:pPr>
    </w:p>
    <w:p w14:paraId="0C486B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Теренкульского ск       </w:t>
      </w:r>
      <w:r>
        <w:rPr>
          <w:rFonts w:ascii="Times New Roman" w:hAnsi="Times New Roman" w:cs="Times New Roman"/>
          <w:sz w:val="28"/>
          <w:szCs w:val="28"/>
          <w:u w:val="none"/>
        </w:rPr>
        <w:t>_</w:t>
      </w: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Ковалёва</w:t>
      </w:r>
      <w:r>
        <w:rPr>
          <w:rFonts w:hint="default" w:ascii="Times New Roman" w:hAnsi="Times New Roman" w:cs="Times New Roman"/>
          <w:sz w:val="28"/>
          <w:szCs w:val="28"/>
          <w:u w:val="single"/>
          <w:lang w:val="ru-RU"/>
        </w:rPr>
        <w:t xml:space="preserve"> Н.В.</w:t>
      </w:r>
      <w:r>
        <w:rPr>
          <w:rFonts w:ascii="Times New Roman" w:hAnsi="Times New Roman" w:cs="Times New Roman"/>
          <w:sz w:val="28"/>
          <w:szCs w:val="28"/>
          <w:u w:val="none"/>
        </w:rPr>
        <w:t>_</w:t>
      </w:r>
    </w:p>
    <w:p w14:paraId="52A9EB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/ФИО/                                   </w:t>
      </w:r>
    </w:p>
    <w:p w14:paraId="7862C2D9">
      <w:pPr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AC50AF"/>
    <w:rsid w:val="001950D2"/>
    <w:rsid w:val="002D7F20"/>
    <w:rsid w:val="002F1A26"/>
    <w:rsid w:val="0036099C"/>
    <w:rsid w:val="00372914"/>
    <w:rsid w:val="003F2476"/>
    <w:rsid w:val="004374DD"/>
    <w:rsid w:val="004D79D9"/>
    <w:rsid w:val="006E7671"/>
    <w:rsid w:val="00737EDF"/>
    <w:rsid w:val="007D193C"/>
    <w:rsid w:val="007F7F27"/>
    <w:rsid w:val="00852199"/>
    <w:rsid w:val="00865DB5"/>
    <w:rsid w:val="0088636E"/>
    <w:rsid w:val="008D2D2E"/>
    <w:rsid w:val="00977561"/>
    <w:rsid w:val="00A25C2C"/>
    <w:rsid w:val="00A6180A"/>
    <w:rsid w:val="00A77580"/>
    <w:rsid w:val="00AC0979"/>
    <w:rsid w:val="00AC349E"/>
    <w:rsid w:val="00AC50AF"/>
    <w:rsid w:val="00B1049B"/>
    <w:rsid w:val="00DA1E93"/>
    <w:rsid w:val="00ED3680"/>
    <w:rsid w:val="00EF4C42"/>
    <w:rsid w:val="14D80DD5"/>
    <w:rsid w:val="2DC75997"/>
    <w:rsid w:val="7DF74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129</Words>
  <Characters>772</Characters>
  <Lines>5</Lines>
  <Paragraphs>1</Paragraphs>
  <TotalTime>6</TotalTime>
  <ScaleCrop>false</ScaleCrop>
  <LinksUpToDate>false</LinksUpToDate>
  <CharactersWithSpaces>952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2024-10-25T04:08:00Z</dcterms:created>
  <dc:creator>Пользователь</dc:creator>
  <cp:lastModifiedBy>user</cp:lastModifiedBy>
  <dcterms:modified xsi:type="dcterms:W3CDTF">2026-06-05T14:33:36Z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ICV">
    <vt:lpwstr>9AF369B5AA8345FF9E0AF9482D7AF191_12</vt:lpwstr>
  </property>
  <property fmtid="{D5CDD505-2E9C-101B-9397-08002B2CF9AE}" pid="4" name="KSOTemplateDocerSaveRecord">
    <vt:lpwstr>eyJoZGlkIjoiZGUzMzdhNjNkZTJmMWE1NGUwY2Y2Zjc4YTgwM2Q2OWQifQ==</vt:lpwstr>
  </property>
</Properties>
</file>